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D4" w:rsidRDefault="00692777" w:rsidP="00B22DC2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bookmarkStart w:id="0" w:name="_Hlk184216419"/>
      <w:r>
        <w:rPr>
          <w:rFonts w:ascii="標楷體" w:eastAsia="標楷體" w:hAnsi="標楷體" w:hint="eastAsia"/>
          <w:b/>
          <w:sz w:val="36"/>
        </w:rPr>
        <w:t>國立高雄大學</w:t>
      </w:r>
      <w:r w:rsidR="00BC16D4" w:rsidRPr="00BC16D4">
        <w:rPr>
          <w:rFonts w:ascii="標楷體" w:eastAsia="標楷體" w:hAnsi="標楷體" w:hint="eastAsia"/>
          <w:b/>
          <w:sz w:val="36"/>
          <w:u w:val="single"/>
        </w:rPr>
        <w:t xml:space="preserve">     </w:t>
      </w:r>
      <w:r w:rsidR="00BC16D4">
        <w:rPr>
          <w:rFonts w:ascii="標楷體" w:eastAsia="標楷體" w:hAnsi="標楷體" w:hint="eastAsia"/>
          <w:b/>
          <w:sz w:val="36"/>
        </w:rPr>
        <w:t>學年度</w:t>
      </w:r>
      <w:r w:rsidR="00BC16D4" w:rsidRPr="00BC16D4">
        <w:rPr>
          <w:rFonts w:ascii="標楷體" w:eastAsia="標楷體" w:hAnsi="標楷體" w:hint="eastAsia"/>
          <w:b/>
          <w:sz w:val="36"/>
          <w:u w:val="single"/>
        </w:rPr>
        <w:t xml:space="preserve">   </w:t>
      </w:r>
      <w:r w:rsidR="00BC16D4">
        <w:rPr>
          <w:rFonts w:ascii="標楷體" w:eastAsia="標楷體" w:hAnsi="標楷體" w:hint="eastAsia"/>
          <w:b/>
          <w:sz w:val="36"/>
        </w:rPr>
        <w:t>學期</w:t>
      </w:r>
    </w:p>
    <w:p w:rsidR="0060707F" w:rsidRPr="00B46250" w:rsidRDefault="00BC16D4" w:rsidP="00B22DC2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築夢高飛</w:t>
      </w:r>
      <w:proofErr w:type="gramEnd"/>
      <w:r>
        <w:rPr>
          <w:rFonts w:ascii="標楷體" w:eastAsia="標楷體" w:hAnsi="標楷體" w:hint="eastAsia"/>
          <w:b/>
          <w:sz w:val="36"/>
        </w:rPr>
        <w:t>多元</w:t>
      </w:r>
      <w:r w:rsidR="0061054A" w:rsidRPr="00B46250">
        <w:rPr>
          <w:rFonts w:ascii="標楷體" w:eastAsia="標楷體" w:hAnsi="標楷體" w:hint="eastAsia"/>
          <w:b/>
          <w:sz w:val="36"/>
        </w:rPr>
        <w:t>活動</w:t>
      </w:r>
      <w:r w:rsidR="00EC75E7" w:rsidRPr="00B46250">
        <w:rPr>
          <w:rFonts w:ascii="標楷體" w:eastAsia="標楷體" w:hAnsi="標楷體" w:hint="eastAsia"/>
          <w:b/>
          <w:sz w:val="36"/>
        </w:rPr>
        <w:t>獎勵申請表</w:t>
      </w:r>
    </w:p>
    <w:bookmarkEnd w:id="0"/>
    <w:p w:rsidR="00EC75E7" w:rsidRPr="00EC75E7" w:rsidRDefault="00670123" w:rsidP="00461E39">
      <w:pPr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 w:rsidRPr="00670123">
        <w:rPr>
          <w:rFonts w:ascii="標楷體" w:eastAsia="標楷體" w:hAnsi="標楷體" w:hint="eastAsia"/>
          <w:b/>
          <w:color w:val="FF0000"/>
          <w:szCs w:val="24"/>
          <w:shd w:val="clear" w:color="auto" w:fill="FFFF00"/>
        </w:rPr>
        <w:t>注意：背面尚有表格須填寫，請雙面列印</w:t>
      </w:r>
      <w:r w:rsidRPr="00461E39">
        <w:rPr>
          <w:rFonts w:ascii="標楷體" w:eastAsia="標楷體" w:hAnsi="標楷體" w:hint="eastAsia"/>
          <w:b/>
          <w:szCs w:val="24"/>
        </w:rPr>
        <w:t xml:space="preserve">　</w:t>
      </w:r>
      <w:r w:rsidR="00461E39">
        <w:rPr>
          <w:rFonts w:ascii="標楷體" w:eastAsia="標楷體" w:hAnsi="標楷體" w:hint="eastAsia"/>
          <w:b/>
          <w:szCs w:val="24"/>
        </w:rPr>
        <w:t xml:space="preserve">　　　　　　　　</w:t>
      </w:r>
      <w:r w:rsidR="00EC75E7">
        <w:rPr>
          <w:rFonts w:ascii="標楷體" w:eastAsia="標楷體" w:hAnsi="標楷體" w:hint="eastAsia"/>
        </w:rPr>
        <w:t>申請日期：</w:t>
      </w:r>
      <w:proofErr w:type="gramStart"/>
      <w:r w:rsidR="00EC75E7">
        <w:rPr>
          <w:rFonts w:ascii="標楷體" w:eastAsia="標楷體" w:hAnsi="標楷體" w:hint="eastAsia"/>
        </w:rPr>
        <w:t>＿</w:t>
      </w:r>
      <w:proofErr w:type="gramEnd"/>
      <w:r w:rsidR="00EC75E7">
        <w:rPr>
          <w:rFonts w:ascii="標楷體" w:eastAsia="標楷體" w:hAnsi="標楷體" w:hint="eastAsia"/>
        </w:rPr>
        <w:t>＿＿年＿＿＿月＿＿＿日</w:t>
      </w:r>
    </w:p>
    <w:tbl>
      <w:tblPr>
        <w:tblStyle w:val="a3"/>
        <w:tblW w:w="10750" w:type="dxa"/>
        <w:jc w:val="center"/>
        <w:tblLook w:val="04A0" w:firstRow="1" w:lastRow="0" w:firstColumn="1" w:lastColumn="0" w:noHBand="0" w:noVBand="1"/>
      </w:tblPr>
      <w:tblGrid>
        <w:gridCol w:w="1678"/>
        <w:gridCol w:w="709"/>
        <w:gridCol w:w="851"/>
        <w:gridCol w:w="850"/>
        <w:gridCol w:w="687"/>
        <w:gridCol w:w="305"/>
        <w:gridCol w:w="1134"/>
        <w:gridCol w:w="602"/>
        <w:gridCol w:w="958"/>
        <w:gridCol w:w="141"/>
        <w:gridCol w:w="284"/>
        <w:gridCol w:w="850"/>
        <w:gridCol w:w="1701"/>
      </w:tblGrid>
      <w:tr w:rsidR="00266BF4" w:rsidTr="00E52D5F">
        <w:trPr>
          <w:trHeight w:val="468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E7" w:rsidRPr="00781104" w:rsidRDefault="00EC75E7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C75E7" w:rsidRPr="00781104" w:rsidRDefault="00EC75E7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C75E7" w:rsidRPr="00781104" w:rsidRDefault="00EC75E7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934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75E7" w:rsidRPr="00781104" w:rsidRDefault="00EC75E7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2D5F" w:rsidTr="00CA5586">
        <w:trPr>
          <w:trHeight w:val="425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52D5F" w:rsidRPr="00781104" w:rsidRDefault="00E52D5F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3D49" w:rsidRPr="00EC75E7" w:rsidTr="00913D49">
        <w:trPr>
          <w:trHeight w:val="386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身分別</w:t>
            </w:r>
          </w:p>
          <w:p w:rsidR="00781104" w:rsidRPr="00781104" w:rsidRDefault="00781104" w:rsidP="0078110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※可複選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□低收入戶學生</w:t>
            </w:r>
            <w:r w:rsidR="00801293">
              <w:rPr>
                <w:rFonts w:ascii="標楷體" w:eastAsia="標楷體" w:hAnsi="標楷體" w:hint="eastAsia"/>
                <w:szCs w:val="24"/>
              </w:rPr>
              <w:t>或</w:t>
            </w:r>
            <w:r w:rsidR="00801293" w:rsidRPr="00781104">
              <w:rPr>
                <w:rFonts w:ascii="標楷體" w:eastAsia="標楷體" w:hAnsi="標楷體" w:hint="eastAsia"/>
                <w:szCs w:val="24"/>
              </w:rPr>
              <w:t>中低收入戶學生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F22114" w:rsidRPr="00781104">
              <w:rPr>
                <w:rFonts w:ascii="標楷體" w:eastAsia="標楷體" w:hAnsi="標楷體" w:hint="eastAsia"/>
                <w:szCs w:val="24"/>
              </w:rPr>
              <w:t>該學年領有教育部弱勢助學金者</w:t>
            </w:r>
          </w:p>
        </w:tc>
      </w:tr>
      <w:tr w:rsidR="00913D49" w:rsidTr="00913D49">
        <w:trPr>
          <w:trHeight w:val="405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F22114" w:rsidRPr="00781104">
              <w:rPr>
                <w:rFonts w:ascii="標楷體" w:eastAsia="標楷體" w:hAnsi="標楷體" w:hint="eastAsia"/>
                <w:szCs w:val="24"/>
              </w:rPr>
              <w:t>身心障礙學生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801293" w:rsidRPr="00781104">
              <w:rPr>
                <w:rFonts w:ascii="標楷體" w:eastAsia="標楷體" w:hAnsi="標楷體" w:hint="eastAsia"/>
                <w:szCs w:val="24"/>
              </w:rPr>
              <w:t>原住民族學生</w:t>
            </w:r>
          </w:p>
        </w:tc>
      </w:tr>
      <w:tr w:rsidR="00913D49" w:rsidTr="00913D49">
        <w:trPr>
          <w:trHeight w:val="425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□身心障礙人士子女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801293" w:rsidRPr="00781104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</w:tc>
      </w:tr>
      <w:tr w:rsidR="00913D49" w:rsidRPr="003E276E" w:rsidTr="00913D49">
        <w:trPr>
          <w:trHeight w:val="40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F22114" w:rsidRPr="00781104">
              <w:rPr>
                <w:rFonts w:ascii="標楷體" w:eastAsia="標楷體" w:hAnsi="標楷體" w:hint="eastAsia"/>
                <w:szCs w:val="24"/>
              </w:rPr>
              <w:t>特殊境遇家庭子女或孫子女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781104" w:rsidRPr="00781104" w:rsidRDefault="00781104" w:rsidP="00781104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81104">
              <w:rPr>
                <w:rFonts w:ascii="標楷體" w:eastAsia="標楷體" w:hAnsi="標楷體" w:hint="eastAsia"/>
                <w:szCs w:val="24"/>
              </w:rPr>
              <w:t>□</w:t>
            </w:r>
            <w:r w:rsidR="00801293" w:rsidRPr="00AC5740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懷孕</w:t>
            </w:r>
            <w:proofErr w:type="gramStart"/>
            <w:r w:rsidR="00801293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或</w:t>
            </w:r>
            <w:r w:rsidR="00801293" w:rsidRPr="008C24D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扶</w:t>
            </w:r>
            <w:r w:rsidR="00801293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育</w:t>
            </w:r>
            <w:r w:rsidR="00801293" w:rsidRPr="008C24D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未滿</w:t>
            </w:r>
            <w:proofErr w:type="gramEnd"/>
            <w:r w:rsidR="00801293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三</w:t>
            </w:r>
            <w:r w:rsidR="00801293" w:rsidRPr="008C24D6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歲子女之學生</w:t>
            </w:r>
          </w:p>
        </w:tc>
      </w:tr>
      <w:tr w:rsidR="00266BF4" w:rsidTr="00CA5586">
        <w:trPr>
          <w:trHeight w:val="343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407BD" w:rsidRPr="00781104" w:rsidRDefault="004E78FF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參與多元活動場次名稱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7BD" w:rsidRPr="00781104" w:rsidRDefault="00913D49" w:rsidP="00E407BD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C67C1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7BD" w:rsidRPr="00781104" w:rsidRDefault="00C67C17" w:rsidP="00E407BD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活動承辦單位</w:t>
            </w:r>
            <w:r w:rsidR="00D7040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07BD" w:rsidRPr="00781104" w:rsidRDefault="00CA5586" w:rsidP="00E407BD">
            <w:pPr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獎勵金額</w:t>
            </w:r>
          </w:p>
        </w:tc>
      </w:tr>
      <w:tr w:rsidR="00E407BD" w:rsidTr="00CA5586">
        <w:trPr>
          <w:trHeight w:val="342"/>
          <w:jc w:val="center"/>
        </w:trPr>
        <w:tc>
          <w:tcPr>
            <w:tcW w:w="4775" w:type="dxa"/>
            <w:gridSpan w:val="5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407BD" w:rsidTr="00CA5586">
        <w:trPr>
          <w:trHeight w:val="412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407BD" w:rsidTr="00CA5586">
        <w:trPr>
          <w:trHeight w:val="177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7BD" w:rsidRPr="00781104" w:rsidRDefault="00E407BD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482A" w:rsidTr="00CA5586">
        <w:trPr>
          <w:trHeight w:val="113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</w:tcBorders>
            <w:vAlign w:val="center"/>
          </w:tcPr>
          <w:p w:rsidR="0041482A" w:rsidRPr="00781104" w:rsidRDefault="0041482A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A" w:rsidRPr="00781104" w:rsidRDefault="0041482A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2A" w:rsidRPr="00781104" w:rsidRDefault="0041482A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482A" w:rsidRPr="00781104" w:rsidRDefault="0041482A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0123" w:rsidTr="00CA5586">
        <w:trPr>
          <w:trHeight w:val="539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70123" w:rsidRPr="00781104" w:rsidRDefault="00670123" w:rsidP="00E407B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123" w:rsidRPr="00781104" w:rsidRDefault="00670123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123" w:rsidRPr="00781104" w:rsidRDefault="00670123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123" w:rsidRPr="00781104" w:rsidRDefault="00670123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221"/>
          <w:jc w:val="center"/>
        </w:trPr>
        <w:tc>
          <w:tcPr>
            <w:tcW w:w="4775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586" w:rsidRPr="00781104" w:rsidRDefault="008C6F15" w:rsidP="00CA5586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</w:t>
            </w:r>
            <w:r w:rsidR="00CA5586">
              <w:rPr>
                <w:rFonts w:ascii="標楷體" w:eastAsia="標楷體" w:hAnsi="標楷體" w:hint="eastAsia"/>
                <w:szCs w:val="24"/>
              </w:rPr>
              <w:t>多元活動場次名稱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586" w:rsidRPr="00781104" w:rsidRDefault="00CA5586" w:rsidP="00CA5586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擔任角色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5586" w:rsidRPr="00781104" w:rsidRDefault="00CA5586" w:rsidP="008C6F1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證明文件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CA5586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獎勵金額</w:t>
            </w:r>
          </w:p>
        </w:tc>
      </w:tr>
      <w:tr w:rsidR="00CA5586" w:rsidTr="00CA5586">
        <w:trPr>
          <w:trHeight w:val="272"/>
          <w:jc w:val="center"/>
        </w:trPr>
        <w:tc>
          <w:tcPr>
            <w:tcW w:w="4775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186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108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108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108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108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0D2A5B">
        <w:trPr>
          <w:trHeight w:val="112"/>
          <w:jc w:val="center"/>
        </w:trPr>
        <w:tc>
          <w:tcPr>
            <w:tcW w:w="4775" w:type="dxa"/>
            <w:gridSpan w:val="5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5586" w:rsidTr="00CA5586">
        <w:trPr>
          <w:trHeight w:val="469"/>
          <w:jc w:val="center"/>
        </w:trPr>
        <w:tc>
          <w:tcPr>
            <w:tcW w:w="23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A5586" w:rsidRPr="00781104" w:rsidRDefault="00CA5586" w:rsidP="00CA5586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自治團體或社團名稱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8C6F15" w:rsidP="008C6F1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</w:t>
            </w:r>
            <w:r w:rsidR="00CA5586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586" w:rsidRPr="00781104" w:rsidRDefault="00CA5586" w:rsidP="008C6F15">
            <w:pPr>
              <w:snapToGrid w:val="0"/>
              <w:spacing w:beforeLines="25" w:before="90" w:afterLines="25" w:after="90"/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獎勵金額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5586" w:rsidRPr="00781104" w:rsidRDefault="00CA5586" w:rsidP="00E407BD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5A3E" w:rsidTr="00CA5586">
        <w:trPr>
          <w:trHeight w:val="531"/>
          <w:jc w:val="center"/>
        </w:trPr>
        <w:tc>
          <w:tcPr>
            <w:tcW w:w="10750" w:type="dxa"/>
            <w:gridSpan w:val="1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040E" w:rsidRDefault="00EE5A3E" w:rsidP="00D7040E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7040E">
              <w:rPr>
                <w:rFonts w:ascii="標楷體" w:eastAsia="標楷體" w:hAnsi="標楷體" w:hint="eastAsia"/>
                <w:sz w:val="20"/>
                <w:szCs w:val="24"/>
              </w:rPr>
              <w:t>以上認定排除運動會、園遊會、新生座談、師生座談、迎新送舊活動、課程課外教學、證照輔導相關培訓、各式博覽會、</w:t>
            </w:r>
          </w:p>
          <w:p w:rsidR="00EE5A3E" w:rsidRPr="00EE5A3E" w:rsidRDefault="00EE5A3E" w:rsidP="00D7040E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 w:rsidRPr="00D7040E">
              <w:rPr>
                <w:rFonts w:ascii="標楷體" w:eastAsia="標楷體" w:hAnsi="標楷體" w:hint="eastAsia"/>
                <w:sz w:val="20"/>
                <w:szCs w:val="24"/>
              </w:rPr>
              <w:t>晚會、餐會、舞會、交流、聯誼、發表、典禮、比賽、</w:t>
            </w:r>
            <w:r w:rsidR="00D7040E" w:rsidRPr="00D7040E">
              <w:rPr>
                <w:rFonts w:ascii="標楷體" w:eastAsia="標楷體" w:hAnsi="標楷體" w:hint="eastAsia"/>
                <w:sz w:val="20"/>
                <w:szCs w:val="24"/>
              </w:rPr>
              <w:t>闖關、展覽、表演、體驗等活動</w:t>
            </w:r>
            <w:r w:rsidR="00D7040E">
              <w:rPr>
                <w:rFonts w:ascii="標楷體" w:eastAsia="標楷體" w:hAnsi="標楷體" w:hint="eastAsia"/>
                <w:sz w:val="20"/>
                <w:szCs w:val="24"/>
              </w:rPr>
              <w:t>。每人每學期至多核發8000元。</w:t>
            </w:r>
          </w:p>
        </w:tc>
      </w:tr>
      <w:tr w:rsidR="00046F88" w:rsidTr="00CA5586">
        <w:trPr>
          <w:trHeight w:val="213"/>
          <w:jc w:val="center"/>
        </w:trPr>
        <w:tc>
          <w:tcPr>
            <w:tcW w:w="2387" w:type="dxa"/>
            <w:gridSpan w:val="2"/>
            <w:tcBorders>
              <w:top w:val="double" w:sz="12" w:space="0" w:color="auto"/>
              <w:left w:val="single" w:sz="18" w:space="0" w:color="auto"/>
              <w:bottom w:val="double" w:sz="12" w:space="0" w:color="auto"/>
            </w:tcBorders>
            <w:vAlign w:val="center"/>
          </w:tcPr>
          <w:p w:rsidR="0033408F" w:rsidRPr="00FF7720" w:rsidRDefault="00046F88" w:rsidP="004E78FF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FF7720"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8363" w:type="dxa"/>
            <w:gridSpan w:val="11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1293" w:rsidRPr="00EC75E7" w:rsidRDefault="00046F88" w:rsidP="004E78FF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 w:rsidRPr="00FA69C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學生證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影本乙份</w:t>
            </w:r>
            <w:proofErr w:type="gramEnd"/>
            <w:r w:rsidR="00D7040E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 </w:t>
            </w:r>
            <w:r w:rsidR="004E78FF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 xml:space="preserve">  </w:t>
            </w:r>
            <w:r w:rsidR="00801293" w:rsidRPr="00FA69C4">
              <w:rPr>
                <w:rFonts w:ascii="標楷體" w:eastAsia="標楷體" w:hAnsi="標楷體" w:hint="eastAsia"/>
                <w:szCs w:val="24"/>
              </w:rPr>
              <w:t>□</w:t>
            </w:r>
            <w:r w:rsidR="00BC16D4">
              <w:rPr>
                <w:rFonts w:ascii="標楷體" w:eastAsia="標楷體" w:hAnsi="標楷體" w:hint="eastAsia"/>
                <w:szCs w:val="24"/>
              </w:rPr>
              <w:t>其他面向參與證明</w:t>
            </w:r>
          </w:p>
        </w:tc>
      </w:tr>
      <w:tr w:rsidR="00266BF4" w:rsidTr="00CA5586">
        <w:trPr>
          <w:trHeight w:val="539"/>
          <w:jc w:val="center"/>
        </w:trPr>
        <w:tc>
          <w:tcPr>
            <w:tcW w:w="2387" w:type="dxa"/>
            <w:gridSpan w:val="2"/>
            <w:tcBorders>
              <w:top w:val="doub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32D1A" w:rsidRPr="005230C8" w:rsidRDefault="00432D1A" w:rsidP="001C08E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8">
              <w:rPr>
                <w:rFonts w:ascii="標楷體" w:eastAsia="標楷體" w:hAnsi="標楷體" w:hint="eastAsia"/>
                <w:b/>
                <w:sz w:val="28"/>
              </w:rPr>
              <w:t>申請人</w:t>
            </w:r>
            <w:r w:rsidR="00775313" w:rsidRPr="005230C8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  <w:tc>
          <w:tcPr>
            <w:tcW w:w="2388" w:type="dxa"/>
            <w:gridSpan w:val="3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32D1A" w:rsidRPr="005230C8" w:rsidRDefault="00432D1A" w:rsidP="001C08E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230C8">
              <w:rPr>
                <w:rFonts w:ascii="標楷體" w:eastAsia="標楷體" w:hAnsi="標楷體" w:hint="eastAsia"/>
                <w:b/>
                <w:sz w:val="28"/>
              </w:rPr>
              <w:t>系所主管</w:t>
            </w:r>
            <w:r w:rsidR="00775313" w:rsidRPr="005230C8">
              <w:rPr>
                <w:rFonts w:ascii="標楷體" w:eastAsia="標楷體" w:hAnsi="標楷體" w:hint="eastAsia"/>
                <w:b/>
                <w:sz w:val="28"/>
              </w:rPr>
              <w:t>簽章</w:t>
            </w:r>
          </w:p>
        </w:tc>
        <w:tc>
          <w:tcPr>
            <w:tcW w:w="3424" w:type="dxa"/>
            <w:gridSpan w:val="6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32D1A" w:rsidRPr="00EC75E7" w:rsidRDefault="00432D1A" w:rsidP="001C08E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  <w:r w:rsidR="005230C8">
              <w:rPr>
                <w:rFonts w:ascii="標楷體" w:eastAsia="標楷體" w:hAnsi="標楷體" w:hint="eastAsia"/>
                <w:sz w:val="28"/>
              </w:rPr>
              <w:t>簽章</w:t>
            </w:r>
            <w:r w:rsidR="00BC16D4">
              <w:rPr>
                <w:rFonts w:ascii="標楷體" w:eastAsia="標楷體" w:hAnsi="標楷體" w:hint="eastAsia"/>
                <w:sz w:val="28"/>
              </w:rPr>
              <w:t>/說明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32D1A" w:rsidRPr="00EC75E7" w:rsidRDefault="00EC7DB2" w:rsidP="00432D1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432D1A">
              <w:rPr>
                <w:rFonts w:ascii="標楷體" w:eastAsia="標楷體" w:hAnsi="標楷體" w:hint="eastAsia"/>
                <w:sz w:val="28"/>
              </w:rPr>
              <w:t>單位主管</w:t>
            </w:r>
            <w:r w:rsidR="005230C8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266BF4" w:rsidTr="00015628">
        <w:trPr>
          <w:trHeight w:val="1428"/>
          <w:jc w:val="center"/>
        </w:trPr>
        <w:tc>
          <w:tcPr>
            <w:tcW w:w="238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432D1A" w:rsidRPr="00EC75E7" w:rsidRDefault="00432D1A" w:rsidP="001C08E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8" w:type="dxa"/>
            <w:gridSpan w:val="3"/>
            <w:tcBorders>
              <w:bottom w:val="single" w:sz="18" w:space="0" w:color="auto"/>
            </w:tcBorders>
          </w:tcPr>
          <w:p w:rsidR="00432D1A" w:rsidRPr="00EC75E7" w:rsidRDefault="00432D1A" w:rsidP="001C08E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24" w:type="dxa"/>
            <w:gridSpan w:val="6"/>
            <w:tcBorders>
              <w:bottom w:val="single" w:sz="18" w:space="0" w:color="auto"/>
            </w:tcBorders>
          </w:tcPr>
          <w:p w:rsidR="00432D1A" w:rsidRPr="005230C8" w:rsidRDefault="00432D1A" w:rsidP="001C08E9">
            <w:pPr>
              <w:snapToGrid w:val="0"/>
              <w:spacing w:beforeLines="15" w:before="54"/>
              <w:rPr>
                <w:rFonts w:eastAsia="標楷體"/>
                <w:color w:val="000000"/>
              </w:rPr>
            </w:pPr>
            <w:r w:rsidRPr="00C7450B">
              <w:rPr>
                <w:rFonts w:eastAsia="標楷體" w:hint="eastAsia"/>
                <w:color w:val="000000"/>
              </w:rPr>
              <w:t>□通過</w:t>
            </w:r>
            <w:r w:rsidR="005230C8">
              <w:rPr>
                <w:rFonts w:eastAsia="標楷體" w:hint="eastAsia"/>
                <w:color w:val="000000"/>
              </w:rPr>
              <w:t>，發給</w:t>
            </w:r>
            <w:r w:rsidR="005230C8">
              <w:rPr>
                <w:rFonts w:eastAsia="標楷體" w:hint="eastAsia"/>
                <w:color w:val="000000"/>
              </w:rPr>
              <w:t>___________</w:t>
            </w:r>
            <w:r w:rsidR="005230C8">
              <w:rPr>
                <w:rFonts w:eastAsia="標楷體" w:hint="eastAsia"/>
                <w:color w:val="000000"/>
              </w:rPr>
              <w:t>元</w:t>
            </w:r>
          </w:p>
          <w:p w:rsidR="00432D1A" w:rsidRPr="003D0D0E" w:rsidRDefault="00432D1A" w:rsidP="001C08E9">
            <w:pPr>
              <w:snapToGrid w:val="0"/>
              <w:spacing w:beforeLines="15" w:before="54"/>
              <w:rPr>
                <w:rFonts w:eastAsia="標楷體"/>
                <w:color w:val="000000"/>
              </w:rPr>
            </w:pPr>
            <w:r w:rsidRPr="00C7450B">
              <w:rPr>
                <w:rFonts w:eastAsia="標楷體" w:hint="eastAsia"/>
                <w:color w:val="000000"/>
              </w:rPr>
              <w:t>□不通過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32D1A" w:rsidRPr="00EC75E7" w:rsidRDefault="00432D1A" w:rsidP="001C08E9">
            <w:pPr>
              <w:snapToGrid w:val="0"/>
              <w:spacing w:beforeLines="15" w:before="54"/>
              <w:rPr>
                <w:rFonts w:ascii="標楷體" w:eastAsia="標楷體" w:hAnsi="標楷體"/>
                <w:sz w:val="28"/>
              </w:rPr>
            </w:pPr>
          </w:p>
        </w:tc>
      </w:tr>
    </w:tbl>
    <w:p w:rsidR="005230C8" w:rsidRDefault="005230C8" w:rsidP="0029361E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tbl>
      <w:tblPr>
        <w:tblStyle w:val="a3"/>
        <w:tblpPr w:leftFromText="180" w:rightFromText="180" w:vertAnchor="text" w:horzAnchor="margin" w:tblpY="286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015628" w:rsidTr="00015628">
        <w:tc>
          <w:tcPr>
            <w:tcW w:w="10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5628" w:rsidRPr="00FE1669" w:rsidRDefault="00015628" w:rsidP="00015628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</w:rPr>
            </w:pPr>
            <w:r w:rsidRPr="00FE1669">
              <w:rPr>
                <w:rFonts w:ascii="標楷體" w:eastAsia="標楷體" w:hAnsi="標楷體" w:hint="eastAsia"/>
                <w:sz w:val="28"/>
              </w:rPr>
              <w:t>參與活動心得</w:t>
            </w:r>
          </w:p>
        </w:tc>
      </w:tr>
      <w:tr w:rsidR="00015628" w:rsidTr="00015628">
        <w:trPr>
          <w:trHeight w:val="963"/>
        </w:trPr>
        <w:tc>
          <w:tcPr>
            <w:tcW w:w="10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628" w:rsidRDefault="00015628" w:rsidP="00015628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 請就申請項目中，參與的職位、工作或活動，寫下值得分享或印象深刻的經驗與心得。</w:t>
            </w:r>
          </w:p>
          <w:p w:rsidR="00015628" w:rsidRPr="002E17D6" w:rsidRDefault="00015628" w:rsidP="00015628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● </w:t>
            </w:r>
            <w:r w:rsidR="0035189E">
              <w:rPr>
                <w:rFonts w:ascii="標楷體" w:eastAsia="標楷體" w:hAnsi="標楷體" w:hint="eastAsia"/>
                <w:szCs w:val="24"/>
              </w:rPr>
              <w:t>每場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Cs w:val="24"/>
              </w:rPr>
              <w:t>字數最少須</w:t>
            </w:r>
            <w:r w:rsidRPr="00DA56B3">
              <w:rPr>
                <w:rFonts w:ascii="Times New Roman" w:eastAsia="標楷體" w:hAnsi="Times New Roman" w:cs="Times New Roman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szCs w:val="24"/>
              </w:rPr>
              <w:t>字以上。</w:t>
            </w:r>
          </w:p>
        </w:tc>
      </w:tr>
      <w:tr w:rsidR="00015628" w:rsidRPr="00E00CA8" w:rsidTr="00015628">
        <w:trPr>
          <w:trHeight w:val="12615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5628" w:rsidRPr="00CD04ED" w:rsidRDefault="00015628" w:rsidP="00015628"/>
        </w:tc>
      </w:tr>
    </w:tbl>
    <w:p w:rsidR="00837AEE" w:rsidRDefault="00837AEE" w:rsidP="0029361E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  <w:shd w:val="clear" w:color="auto" w:fill="FFFF00"/>
        </w:rPr>
      </w:pPr>
    </w:p>
    <w:p w:rsidR="00C50C47" w:rsidRPr="005230C8" w:rsidRDefault="00C50C47" w:rsidP="005230C8"/>
    <w:sectPr w:rsidR="00C50C47" w:rsidRPr="005230C8" w:rsidSect="00F127A7">
      <w:footerReference w:type="default" r:id="rId8"/>
      <w:pgSz w:w="11906" w:h="16838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59" w:rsidRDefault="00375559" w:rsidP="0061054A">
      <w:r>
        <w:separator/>
      </w:r>
    </w:p>
  </w:endnote>
  <w:endnote w:type="continuationSeparator" w:id="0">
    <w:p w:rsidR="00375559" w:rsidRDefault="00375559" w:rsidP="0061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B35" w:rsidRPr="00AF0B35" w:rsidRDefault="00F127A7" w:rsidP="00AF0B35">
    <w:pPr>
      <w:pStyle w:val="a6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2</w:t>
    </w:r>
    <w:r w:rsidR="001C08E9">
      <w:rPr>
        <w:rFonts w:ascii="Times New Roman" w:eastAsia="標楷體" w:hAnsi="Times New Roman" w:cs="Times New Roman" w:hint="eastAsia"/>
      </w:rPr>
      <w:t>02</w:t>
    </w:r>
    <w:r w:rsidR="00F22114">
      <w:rPr>
        <w:rFonts w:ascii="Times New Roman" w:eastAsia="標楷體" w:hAnsi="Times New Roman" w:cs="Times New Roman" w:hint="eastAsia"/>
      </w:rPr>
      <w:t>4</w:t>
    </w:r>
    <w:r w:rsidR="00AF0B35" w:rsidRPr="00AF0B35">
      <w:rPr>
        <w:rFonts w:ascii="Times New Roman" w:eastAsia="標楷體" w:hAnsi="Times New Roman" w:cs="Times New Roman"/>
      </w:rPr>
      <w:t>年</w:t>
    </w:r>
    <w:r w:rsidR="00D7040E">
      <w:rPr>
        <w:rFonts w:ascii="Times New Roman" w:eastAsia="標楷體" w:hAnsi="Times New Roman" w:cs="Times New Roman" w:hint="eastAsia"/>
      </w:rPr>
      <w:t>12</w:t>
    </w:r>
    <w:r w:rsidR="00AF0B35" w:rsidRPr="00AF0B35">
      <w:rPr>
        <w:rFonts w:ascii="Times New Roman" w:eastAsia="標楷體" w:hAnsi="Times New Roman" w:cs="Times New Roman"/>
      </w:rPr>
      <w:t>月</w:t>
    </w:r>
    <w:r w:rsidR="00D7040E">
      <w:rPr>
        <w:rFonts w:ascii="Times New Roman" w:eastAsia="標楷體" w:hAnsi="Times New Roman" w:cs="Times New Roman" w:hint="eastAsia"/>
      </w:rPr>
      <w:t>3</w:t>
    </w:r>
    <w:r w:rsidR="00AF0B35" w:rsidRPr="00AF0B35">
      <w:rPr>
        <w:rFonts w:ascii="Times New Roman" w:eastAsia="標楷體" w:hAnsi="Times New Roman" w:cs="Times New Roman"/>
      </w:rPr>
      <w:t>日修改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59" w:rsidRDefault="00375559" w:rsidP="0061054A">
      <w:r>
        <w:separator/>
      </w:r>
    </w:p>
  </w:footnote>
  <w:footnote w:type="continuationSeparator" w:id="0">
    <w:p w:rsidR="00375559" w:rsidRDefault="00375559" w:rsidP="0061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66398"/>
    <w:multiLevelType w:val="hybridMultilevel"/>
    <w:tmpl w:val="7AF23A08"/>
    <w:lvl w:ilvl="0" w:tplc="6D86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313A15"/>
    <w:multiLevelType w:val="hybridMultilevel"/>
    <w:tmpl w:val="DF08D0F2"/>
    <w:lvl w:ilvl="0" w:tplc="88A0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554A95"/>
    <w:multiLevelType w:val="hybridMultilevel"/>
    <w:tmpl w:val="7AF23A08"/>
    <w:lvl w:ilvl="0" w:tplc="6D862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E7"/>
    <w:rsid w:val="00015628"/>
    <w:rsid w:val="000174D5"/>
    <w:rsid w:val="0004410F"/>
    <w:rsid w:val="000442AA"/>
    <w:rsid w:val="00046F88"/>
    <w:rsid w:val="00054EA6"/>
    <w:rsid w:val="00074204"/>
    <w:rsid w:val="000D2A5B"/>
    <w:rsid w:val="00122DF0"/>
    <w:rsid w:val="00140931"/>
    <w:rsid w:val="00163999"/>
    <w:rsid w:val="001877BC"/>
    <w:rsid w:val="00191EC1"/>
    <w:rsid w:val="001A19AB"/>
    <w:rsid w:val="001A3B01"/>
    <w:rsid w:val="001A51AE"/>
    <w:rsid w:val="001C08E9"/>
    <w:rsid w:val="001D387F"/>
    <w:rsid w:val="001F5749"/>
    <w:rsid w:val="00211B9C"/>
    <w:rsid w:val="00214592"/>
    <w:rsid w:val="002264E9"/>
    <w:rsid w:val="00264CC4"/>
    <w:rsid w:val="00264D65"/>
    <w:rsid w:val="0026584C"/>
    <w:rsid w:val="00266BF4"/>
    <w:rsid w:val="0029361E"/>
    <w:rsid w:val="002A2964"/>
    <w:rsid w:val="002D376F"/>
    <w:rsid w:val="002E17D6"/>
    <w:rsid w:val="002F5B6B"/>
    <w:rsid w:val="00327991"/>
    <w:rsid w:val="0033408F"/>
    <w:rsid w:val="0035086A"/>
    <w:rsid w:val="0035189E"/>
    <w:rsid w:val="00362585"/>
    <w:rsid w:val="00375559"/>
    <w:rsid w:val="0039572F"/>
    <w:rsid w:val="003C607F"/>
    <w:rsid w:val="003D0D0E"/>
    <w:rsid w:val="003D6C55"/>
    <w:rsid w:val="003F227E"/>
    <w:rsid w:val="003F270B"/>
    <w:rsid w:val="00402B72"/>
    <w:rsid w:val="004048D8"/>
    <w:rsid w:val="0041482A"/>
    <w:rsid w:val="00432D1A"/>
    <w:rsid w:val="00436931"/>
    <w:rsid w:val="00457861"/>
    <w:rsid w:val="00461E39"/>
    <w:rsid w:val="004B3EBA"/>
    <w:rsid w:val="004E78FF"/>
    <w:rsid w:val="004F73A0"/>
    <w:rsid w:val="0050581A"/>
    <w:rsid w:val="005230C8"/>
    <w:rsid w:val="00524559"/>
    <w:rsid w:val="00525A3E"/>
    <w:rsid w:val="0053138E"/>
    <w:rsid w:val="00547196"/>
    <w:rsid w:val="00555FB3"/>
    <w:rsid w:val="0056096F"/>
    <w:rsid w:val="00572277"/>
    <w:rsid w:val="005F7A22"/>
    <w:rsid w:val="0060707F"/>
    <w:rsid w:val="0061054A"/>
    <w:rsid w:val="00622101"/>
    <w:rsid w:val="006257CD"/>
    <w:rsid w:val="006300ED"/>
    <w:rsid w:val="006303CD"/>
    <w:rsid w:val="00636DE4"/>
    <w:rsid w:val="00637EA5"/>
    <w:rsid w:val="006523D0"/>
    <w:rsid w:val="00670123"/>
    <w:rsid w:val="00675C14"/>
    <w:rsid w:val="00692777"/>
    <w:rsid w:val="0069490B"/>
    <w:rsid w:val="006D09C4"/>
    <w:rsid w:val="006E6FBD"/>
    <w:rsid w:val="006F5E0C"/>
    <w:rsid w:val="007237B7"/>
    <w:rsid w:val="00737CDD"/>
    <w:rsid w:val="00745D7B"/>
    <w:rsid w:val="007466C1"/>
    <w:rsid w:val="00747A03"/>
    <w:rsid w:val="00752C02"/>
    <w:rsid w:val="0075431E"/>
    <w:rsid w:val="00756097"/>
    <w:rsid w:val="00775045"/>
    <w:rsid w:val="00775313"/>
    <w:rsid w:val="0077629A"/>
    <w:rsid w:val="00781104"/>
    <w:rsid w:val="007A1583"/>
    <w:rsid w:val="007B5FFF"/>
    <w:rsid w:val="007C441D"/>
    <w:rsid w:val="007D190D"/>
    <w:rsid w:val="007E4BB3"/>
    <w:rsid w:val="007F31C4"/>
    <w:rsid w:val="00801293"/>
    <w:rsid w:val="008129BE"/>
    <w:rsid w:val="00813C12"/>
    <w:rsid w:val="0083232B"/>
    <w:rsid w:val="0083752D"/>
    <w:rsid w:val="00837AEE"/>
    <w:rsid w:val="00897E6C"/>
    <w:rsid w:val="008A5E55"/>
    <w:rsid w:val="008A793A"/>
    <w:rsid w:val="008B3B39"/>
    <w:rsid w:val="008B3D8D"/>
    <w:rsid w:val="008B7803"/>
    <w:rsid w:val="008C24BE"/>
    <w:rsid w:val="008C6F15"/>
    <w:rsid w:val="008D2971"/>
    <w:rsid w:val="008F3D58"/>
    <w:rsid w:val="00913D49"/>
    <w:rsid w:val="009751EB"/>
    <w:rsid w:val="0099658F"/>
    <w:rsid w:val="009C7617"/>
    <w:rsid w:val="009D5F7C"/>
    <w:rsid w:val="009E3305"/>
    <w:rsid w:val="00A540B1"/>
    <w:rsid w:val="00A73AD6"/>
    <w:rsid w:val="00AC231B"/>
    <w:rsid w:val="00AD3B71"/>
    <w:rsid w:val="00AF0B35"/>
    <w:rsid w:val="00B0102B"/>
    <w:rsid w:val="00B07EBB"/>
    <w:rsid w:val="00B22DC2"/>
    <w:rsid w:val="00B46250"/>
    <w:rsid w:val="00B72594"/>
    <w:rsid w:val="00B93ABD"/>
    <w:rsid w:val="00BC16D4"/>
    <w:rsid w:val="00C006C1"/>
    <w:rsid w:val="00C04E49"/>
    <w:rsid w:val="00C11593"/>
    <w:rsid w:val="00C25055"/>
    <w:rsid w:val="00C35A51"/>
    <w:rsid w:val="00C50C47"/>
    <w:rsid w:val="00C65081"/>
    <w:rsid w:val="00C674BB"/>
    <w:rsid w:val="00C67C17"/>
    <w:rsid w:val="00CA5586"/>
    <w:rsid w:val="00CD04ED"/>
    <w:rsid w:val="00D01676"/>
    <w:rsid w:val="00D16232"/>
    <w:rsid w:val="00D36C97"/>
    <w:rsid w:val="00D44973"/>
    <w:rsid w:val="00D5462B"/>
    <w:rsid w:val="00D7040E"/>
    <w:rsid w:val="00D7781D"/>
    <w:rsid w:val="00D924E4"/>
    <w:rsid w:val="00DA56B3"/>
    <w:rsid w:val="00DA7FC6"/>
    <w:rsid w:val="00DB22A3"/>
    <w:rsid w:val="00DB5A21"/>
    <w:rsid w:val="00DC0131"/>
    <w:rsid w:val="00DC7193"/>
    <w:rsid w:val="00DD009E"/>
    <w:rsid w:val="00E00CA8"/>
    <w:rsid w:val="00E2430D"/>
    <w:rsid w:val="00E407BD"/>
    <w:rsid w:val="00E52D5F"/>
    <w:rsid w:val="00E643F4"/>
    <w:rsid w:val="00EA6E32"/>
    <w:rsid w:val="00EB3433"/>
    <w:rsid w:val="00EC5701"/>
    <w:rsid w:val="00EC75E7"/>
    <w:rsid w:val="00EC7DB2"/>
    <w:rsid w:val="00ED468A"/>
    <w:rsid w:val="00EE5A3E"/>
    <w:rsid w:val="00F056D2"/>
    <w:rsid w:val="00F11FFE"/>
    <w:rsid w:val="00F127A7"/>
    <w:rsid w:val="00F22114"/>
    <w:rsid w:val="00F31D5B"/>
    <w:rsid w:val="00F42160"/>
    <w:rsid w:val="00F5579A"/>
    <w:rsid w:val="00FA69C4"/>
    <w:rsid w:val="00FB1269"/>
    <w:rsid w:val="00FB29A1"/>
    <w:rsid w:val="00FE1669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0A3DC"/>
  <w15:chartTrackingRefBased/>
  <w15:docId w15:val="{C7C0B425-40C4-4FAE-AD53-563BCEEF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E5A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54A"/>
    <w:rPr>
      <w:sz w:val="20"/>
      <w:szCs w:val="20"/>
    </w:rPr>
  </w:style>
  <w:style w:type="paragraph" w:styleId="a8">
    <w:name w:val="List Paragraph"/>
    <w:basedOn w:val="a"/>
    <w:uiPriority w:val="34"/>
    <w:qFormat/>
    <w:rsid w:val="00AC23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E5A3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0638-18AE-4751-B5DD-085A8134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14</cp:revision>
  <cp:lastPrinted>2019-05-14T02:44:00Z</cp:lastPrinted>
  <dcterms:created xsi:type="dcterms:W3CDTF">2024-06-11T01:44:00Z</dcterms:created>
  <dcterms:modified xsi:type="dcterms:W3CDTF">2025-04-09T05:39:00Z</dcterms:modified>
</cp:coreProperties>
</file>