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7F" w:rsidRDefault="00EC75E7" w:rsidP="00F448CF">
      <w:pPr>
        <w:snapToGrid w:val="0"/>
        <w:spacing w:afterLines="15" w:after="54"/>
        <w:jc w:val="center"/>
        <w:rPr>
          <w:rFonts w:ascii="標楷體" w:eastAsia="標楷體" w:hAnsi="標楷體"/>
          <w:sz w:val="36"/>
        </w:rPr>
      </w:pPr>
      <w:bookmarkStart w:id="0" w:name="OLE_LINK18"/>
      <w:bookmarkStart w:id="1" w:name="OLE_LINK19"/>
      <w:r w:rsidRPr="00EC75E7">
        <w:rPr>
          <w:rFonts w:ascii="標楷體" w:eastAsia="標楷體" w:hAnsi="標楷體" w:hint="eastAsia"/>
          <w:sz w:val="36"/>
        </w:rPr>
        <w:t>國立高雄大學</w:t>
      </w:r>
      <w:r w:rsidR="00196E54">
        <w:rPr>
          <w:rFonts w:ascii="標楷體" w:eastAsia="標楷體" w:hAnsi="標楷體" w:hint="eastAsia"/>
          <w:sz w:val="36"/>
        </w:rPr>
        <w:t>經濟或文化不利</w:t>
      </w:r>
      <w:r>
        <w:rPr>
          <w:rFonts w:ascii="標楷體" w:eastAsia="標楷體" w:hAnsi="標楷體" w:hint="eastAsia"/>
          <w:sz w:val="36"/>
        </w:rPr>
        <w:t>學生</w:t>
      </w:r>
      <w:r w:rsidR="00E440C5" w:rsidRPr="00E440C5">
        <w:rPr>
          <w:rFonts w:ascii="標楷體" w:eastAsia="標楷體" w:hAnsi="標楷體" w:hint="eastAsia"/>
          <w:sz w:val="36"/>
        </w:rPr>
        <w:t>到校面試旅費補助</w:t>
      </w:r>
      <w:r>
        <w:rPr>
          <w:rFonts w:ascii="標楷體" w:eastAsia="標楷體" w:hAnsi="標楷體" w:hint="eastAsia"/>
          <w:sz w:val="36"/>
        </w:rPr>
        <w:t>申請表</w:t>
      </w:r>
      <w:bookmarkEnd w:id="0"/>
      <w:bookmarkEnd w:id="1"/>
    </w:p>
    <w:p w:rsidR="00EC75E7" w:rsidRPr="00EC75E7" w:rsidRDefault="00EC75E7" w:rsidP="00EC75E7">
      <w:pPr>
        <w:snapToGrid w:val="0"/>
        <w:spacing w:beforeLines="50" w:before="180" w:afterLines="50" w:after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664DBB" w:rsidRPr="00664DBB">
        <w:rPr>
          <w:rFonts w:ascii="標楷體" w:eastAsia="標楷體" w:hAnsi="標楷體" w:hint="eastAsia"/>
          <w:u w:val="single"/>
        </w:rPr>
        <w:t xml:space="preserve">　　　</w:t>
      </w:r>
      <w:r>
        <w:rPr>
          <w:rFonts w:ascii="標楷體" w:eastAsia="標楷體" w:hAnsi="標楷體" w:hint="eastAsia"/>
        </w:rPr>
        <w:t>年</w:t>
      </w:r>
      <w:r w:rsidR="00664DBB" w:rsidRPr="00664DBB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月</w:t>
      </w:r>
      <w:r w:rsidR="00664DBB" w:rsidRPr="00664DBB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10467" w:type="dxa"/>
        <w:jc w:val="center"/>
        <w:tblLook w:val="04A0" w:firstRow="1" w:lastRow="0" w:firstColumn="1" w:lastColumn="0" w:noHBand="0" w:noVBand="1"/>
      </w:tblPr>
      <w:tblGrid>
        <w:gridCol w:w="2568"/>
        <w:gridCol w:w="859"/>
        <w:gridCol w:w="457"/>
        <w:gridCol w:w="227"/>
        <w:gridCol w:w="1028"/>
        <w:gridCol w:w="62"/>
        <w:gridCol w:w="571"/>
        <w:gridCol w:w="745"/>
        <w:gridCol w:w="523"/>
        <w:gridCol w:w="341"/>
        <w:gridCol w:w="453"/>
        <w:gridCol w:w="65"/>
        <w:gridCol w:w="1026"/>
        <w:gridCol w:w="225"/>
        <w:gridCol w:w="1317"/>
      </w:tblGrid>
      <w:tr w:rsidR="00EC75E7" w:rsidTr="00D357A6">
        <w:trPr>
          <w:trHeight w:val="425"/>
          <w:jc w:val="center"/>
        </w:trPr>
        <w:tc>
          <w:tcPr>
            <w:tcW w:w="2568" w:type="dxa"/>
            <w:tcBorders>
              <w:top w:val="single" w:sz="18" w:space="0" w:color="auto"/>
              <w:left w:val="single" w:sz="18" w:space="0" w:color="auto"/>
            </w:tcBorders>
          </w:tcPr>
          <w:p w:rsidR="00EC75E7" w:rsidRPr="00D357A6" w:rsidRDefault="00EC75E7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szCs w:val="24"/>
              </w:rPr>
              <w:t>姓　名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</w:tcBorders>
          </w:tcPr>
          <w:p w:rsidR="00EC75E7" w:rsidRPr="00D357A6" w:rsidRDefault="00EC75E7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0" w:type="dxa"/>
            <w:gridSpan w:val="7"/>
            <w:tcBorders>
              <w:top w:val="single" w:sz="18" w:space="0" w:color="auto"/>
            </w:tcBorders>
          </w:tcPr>
          <w:p w:rsidR="00EC75E7" w:rsidRPr="00D357A6" w:rsidRDefault="00AA103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56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C75E7" w:rsidRPr="00D357A6" w:rsidRDefault="00EC75E7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75E7" w:rsidTr="00D357A6">
        <w:trPr>
          <w:trHeight w:val="425"/>
          <w:jc w:val="center"/>
        </w:trPr>
        <w:tc>
          <w:tcPr>
            <w:tcW w:w="2568" w:type="dxa"/>
            <w:tcBorders>
              <w:left w:val="single" w:sz="18" w:space="0" w:color="auto"/>
            </w:tcBorders>
          </w:tcPr>
          <w:p w:rsidR="00EC75E7" w:rsidRPr="00D357A6" w:rsidRDefault="007355CC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2571" w:type="dxa"/>
            <w:gridSpan w:val="4"/>
          </w:tcPr>
          <w:p w:rsidR="00EC75E7" w:rsidRPr="00D357A6" w:rsidRDefault="00EC75E7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0" w:type="dxa"/>
            <w:gridSpan w:val="7"/>
          </w:tcPr>
          <w:p w:rsidR="00EC75E7" w:rsidRPr="00D357A6" w:rsidRDefault="007355CC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szCs w:val="24"/>
              </w:rPr>
              <w:t>就讀高中職校名</w:t>
            </w:r>
          </w:p>
        </w:tc>
        <w:tc>
          <w:tcPr>
            <w:tcW w:w="2568" w:type="dxa"/>
            <w:gridSpan w:val="3"/>
            <w:tcBorders>
              <w:right w:val="single" w:sz="18" w:space="0" w:color="auto"/>
            </w:tcBorders>
          </w:tcPr>
          <w:p w:rsidR="00EC75E7" w:rsidRPr="00D357A6" w:rsidRDefault="00EC75E7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75E7" w:rsidTr="00D357A6">
        <w:trPr>
          <w:trHeight w:val="425"/>
          <w:jc w:val="center"/>
        </w:trPr>
        <w:tc>
          <w:tcPr>
            <w:tcW w:w="2568" w:type="dxa"/>
            <w:tcBorders>
              <w:left w:val="single" w:sz="18" w:space="0" w:color="auto"/>
              <w:bottom w:val="single" w:sz="4" w:space="0" w:color="auto"/>
            </w:tcBorders>
          </w:tcPr>
          <w:p w:rsidR="00EC75E7" w:rsidRPr="00D357A6" w:rsidRDefault="00EC75E7" w:rsidP="00D357A6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7A6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7899" w:type="dxa"/>
            <w:gridSpan w:val="14"/>
            <w:tcBorders>
              <w:right w:val="single" w:sz="18" w:space="0" w:color="auto"/>
            </w:tcBorders>
          </w:tcPr>
          <w:p w:rsidR="00EC75E7" w:rsidRPr="00D357A6" w:rsidRDefault="00EC75E7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1269" w:rsidTr="00D357A6">
        <w:trPr>
          <w:trHeight w:val="1862"/>
          <w:jc w:val="center"/>
        </w:trPr>
        <w:tc>
          <w:tcPr>
            <w:tcW w:w="2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1269" w:rsidRPr="00D357A6" w:rsidRDefault="005F7A2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899" w:type="dxa"/>
            <w:gridSpan w:val="14"/>
            <w:tcBorders>
              <w:right w:val="single" w:sz="18" w:space="0" w:color="auto"/>
            </w:tcBorders>
            <w:vAlign w:val="center"/>
          </w:tcPr>
          <w:p w:rsidR="005F7A22" w:rsidRDefault="005F7A22" w:rsidP="00DA7FC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FA69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低收或中低收入戶學生</w:t>
            </w:r>
            <w:r w:rsidR="0077629A" w:rsidRPr="0077629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(須</w:t>
            </w:r>
            <w:proofErr w:type="gramStart"/>
            <w:r w:rsidR="0077629A" w:rsidRPr="0077629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檢附各縣市</w:t>
            </w:r>
            <w:proofErr w:type="gramEnd"/>
            <w:r w:rsidR="0077629A" w:rsidRPr="0077629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政府之列冊證明影本</w:t>
            </w:r>
            <w:r w:rsidR="0077629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F7A22" w:rsidRDefault="005F7A22" w:rsidP="00DA7FC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FA69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特殊境遇家庭子女或孫子女</w:t>
            </w:r>
            <w:r w:rsidR="0077629A" w:rsidRPr="0077629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（須檢附各縣市政府之認定公文影本）</w:t>
            </w:r>
          </w:p>
          <w:p w:rsidR="005F7A22" w:rsidRDefault="005F7A22" w:rsidP="00DA7FC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FA69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原住民族學生</w:t>
            </w:r>
            <w:r w:rsidR="00637EA5" w:rsidRPr="00637EA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（須檢附具註記身分之戶籍謄本或戶口名簿影本）</w:t>
            </w:r>
          </w:p>
          <w:p w:rsidR="005F7A22" w:rsidRPr="005366D6" w:rsidRDefault="005F7A22" w:rsidP="00DA7FC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FA69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新住民或其子女</w:t>
            </w:r>
            <w:r w:rsidR="00637EA5" w:rsidRPr="00637EA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（須檢附具註記身分之戶籍謄本或戶口名簿影本）</w:t>
            </w:r>
          </w:p>
        </w:tc>
      </w:tr>
      <w:tr w:rsidR="009C1466" w:rsidTr="00D357A6">
        <w:trPr>
          <w:trHeight w:val="425"/>
          <w:jc w:val="center"/>
        </w:trPr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1466" w:rsidRPr="00D357A6" w:rsidRDefault="009C1466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szCs w:val="24"/>
              </w:rPr>
              <w:t>面試日期</w:t>
            </w:r>
          </w:p>
        </w:tc>
        <w:tc>
          <w:tcPr>
            <w:tcW w:w="2571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66" w:rsidRPr="00D357A6" w:rsidRDefault="009C1466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.</w:t>
            </w:r>
            <w:r w:rsidRPr="00D357A6">
              <w:rPr>
                <w:rFonts w:ascii="標楷體" w:eastAsia="標楷體" w:hAnsi="標楷體" w:hint="eastAsia"/>
                <w:szCs w:val="24"/>
              </w:rPr>
              <w:t xml:space="preserve">　　年　　月　　日</w:t>
            </w:r>
          </w:p>
        </w:tc>
        <w:tc>
          <w:tcPr>
            <w:tcW w:w="276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66" w:rsidRPr="00D357A6" w:rsidRDefault="00846A03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szCs w:val="24"/>
              </w:rPr>
              <w:t>面試科系</w:t>
            </w:r>
          </w:p>
        </w:tc>
        <w:tc>
          <w:tcPr>
            <w:tcW w:w="25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466" w:rsidRPr="008271FD" w:rsidRDefault="009C1466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E85B3E" w:rsidTr="00D357A6">
        <w:trPr>
          <w:trHeight w:val="539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85B3E" w:rsidRPr="00D357A6" w:rsidRDefault="00E85B3E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357A6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7899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3ECB" w:rsidRDefault="00E85B3E" w:rsidP="00317481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FA69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交通費</w:t>
            </w:r>
            <w:proofErr w:type="gramStart"/>
            <w:r w:rsidR="00B2165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4C70CE">
              <w:rPr>
                <w:rFonts w:ascii="標楷體" w:eastAsia="標楷體" w:hAnsi="標楷體" w:hint="eastAsia"/>
                <w:color w:val="FF0000"/>
                <w:szCs w:val="24"/>
              </w:rPr>
              <w:t>機票、船</w:t>
            </w:r>
            <w:r w:rsidR="00317481" w:rsidRPr="00317481">
              <w:rPr>
                <w:rFonts w:ascii="標楷體" w:eastAsia="標楷體" w:hAnsi="標楷體" w:hint="eastAsia"/>
                <w:color w:val="FF0000"/>
                <w:szCs w:val="24"/>
              </w:rPr>
              <w:t>票須檢附票證</w:t>
            </w:r>
            <w:r w:rsidR="00317481">
              <w:rPr>
                <w:rFonts w:ascii="標楷體" w:eastAsia="標楷體" w:hAnsi="標楷體" w:hint="eastAsia"/>
                <w:szCs w:val="24"/>
              </w:rPr>
              <w:t>；填寫欄位若不足可自行增加</w:t>
            </w:r>
            <w:proofErr w:type="gramStart"/>
            <w:r w:rsidR="00B2165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C13ECB" w:rsidRPr="00A94FBE" w:rsidRDefault="00C13ECB" w:rsidP="00317481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※</w:t>
            </w:r>
            <w:proofErr w:type="gramStart"/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驅車油資</w:t>
            </w:r>
            <w:proofErr w:type="gramEnd"/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、</w:t>
            </w:r>
            <w:r w:rsidR="00FF66CF"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高鐵</w:t>
            </w:r>
            <w:r w:rsidR="00A94FBE"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車票</w:t>
            </w:r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不予補助，</w:t>
            </w:r>
            <w:r w:rsid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得</w:t>
            </w:r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至多依</w:t>
            </w:r>
            <w:proofErr w:type="gramStart"/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臺</w:t>
            </w:r>
            <w:proofErr w:type="gramEnd"/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鐵自強號</w:t>
            </w:r>
            <w:r w:rsid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最</w:t>
            </w:r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相近區間票價</w:t>
            </w:r>
            <w:r w:rsidR="00A94FBE"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換算補助</w:t>
            </w:r>
          </w:p>
        </w:tc>
      </w:tr>
      <w:tr w:rsidR="00CD1528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CD1528" w:rsidRDefault="00CD1528" w:rsidP="00B94FC7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  <w:bookmarkStart w:id="2" w:name="_Hlk529365647"/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bookmarkStart w:id="3" w:name="OLE_LINK6"/>
            <w:bookmarkStart w:id="4" w:name="OLE_LINK7"/>
            <w:r w:rsidRPr="00266792">
              <w:rPr>
                <w:rFonts w:ascii="標楷體" w:eastAsia="標楷體" w:hAnsi="標楷體" w:hint="eastAsia"/>
                <w:sz w:val="22"/>
              </w:rPr>
              <w:t>交通工具</w:t>
            </w:r>
            <w:bookmarkEnd w:id="3"/>
            <w:bookmarkEnd w:id="4"/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bookmarkStart w:id="5" w:name="OLE_LINK10"/>
            <w:bookmarkStart w:id="6" w:name="OLE_LINK11"/>
            <w:bookmarkStart w:id="7" w:name="OLE_LINK12"/>
            <w:bookmarkStart w:id="8" w:name="OLE_LINK13"/>
            <w:bookmarkStart w:id="9" w:name="OLE_LINK16"/>
            <w:bookmarkStart w:id="10" w:name="OLE_LINK17"/>
            <w:r w:rsidRPr="00266792">
              <w:rPr>
                <w:rFonts w:ascii="標楷體" w:eastAsia="標楷體" w:hAnsi="標楷體" w:hint="eastAsia"/>
                <w:sz w:val="22"/>
              </w:rPr>
              <w:t>搭乘</w:t>
            </w:r>
            <w:bookmarkEnd w:id="5"/>
            <w:bookmarkEnd w:id="6"/>
            <w:bookmarkEnd w:id="7"/>
            <w:bookmarkEnd w:id="8"/>
            <w:r w:rsidRPr="00266792">
              <w:rPr>
                <w:rFonts w:ascii="標楷體" w:eastAsia="標楷體" w:hAnsi="標楷體" w:hint="eastAsia"/>
                <w:sz w:val="22"/>
              </w:rPr>
              <w:t>日期</w:t>
            </w:r>
            <w:bookmarkEnd w:id="9"/>
            <w:bookmarkEnd w:id="10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起站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迄站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bookmarkStart w:id="11" w:name="OLE_LINK14"/>
            <w:bookmarkStart w:id="12" w:name="OLE_LINK15"/>
            <w:r w:rsidRPr="00266792">
              <w:rPr>
                <w:rFonts w:ascii="標楷體" w:eastAsia="標楷體" w:hAnsi="標楷體" w:hint="eastAsia"/>
                <w:sz w:val="22"/>
              </w:rPr>
              <w:t>金額</w:t>
            </w:r>
            <w:bookmarkEnd w:id="11"/>
            <w:bookmarkEnd w:id="12"/>
          </w:p>
        </w:tc>
      </w:tr>
      <w:bookmarkEnd w:id="2"/>
      <w:tr w:rsidR="00CD1528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CD1528" w:rsidRDefault="00CD1528" w:rsidP="00B94FC7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D1528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CD1528" w:rsidRDefault="00CD1528" w:rsidP="00B94FC7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交通工具</w:t>
            </w:r>
          </w:p>
        </w:tc>
        <w:tc>
          <w:tcPr>
            <w:tcW w:w="16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搭乘日期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起站</w:t>
            </w:r>
          </w:p>
        </w:tc>
        <w:tc>
          <w:tcPr>
            <w:tcW w:w="1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迄站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528" w:rsidRPr="00266792" w:rsidRDefault="00CD1528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</w:tr>
      <w:tr w:rsidR="00F448CF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F448CF" w:rsidRDefault="00F448CF" w:rsidP="00B94FC7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448CF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F448CF" w:rsidRDefault="00F448CF" w:rsidP="00F448C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  <w:bookmarkStart w:id="13" w:name="_Hlk529366995"/>
          </w:p>
        </w:tc>
        <w:tc>
          <w:tcPr>
            <w:tcW w:w="154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交通工具</w:t>
            </w:r>
          </w:p>
        </w:tc>
        <w:tc>
          <w:tcPr>
            <w:tcW w:w="16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搭乘日期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起站</w:t>
            </w:r>
          </w:p>
        </w:tc>
        <w:tc>
          <w:tcPr>
            <w:tcW w:w="1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迄站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</w:tr>
      <w:bookmarkEnd w:id="13"/>
      <w:tr w:rsidR="00F448CF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F448CF" w:rsidRDefault="00F448CF" w:rsidP="00F448C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448CF" w:rsidRPr="00266792" w:rsidRDefault="00F448CF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66792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266792" w:rsidRDefault="00266792" w:rsidP="0026679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交通工具</w:t>
            </w:r>
          </w:p>
        </w:tc>
        <w:tc>
          <w:tcPr>
            <w:tcW w:w="16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搭乘日期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起站</w:t>
            </w:r>
          </w:p>
        </w:tc>
        <w:tc>
          <w:tcPr>
            <w:tcW w:w="1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迄站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  <w:r w:rsidRPr="00266792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</w:tr>
      <w:tr w:rsidR="00266792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266792" w:rsidRDefault="00266792" w:rsidP="0026679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792" w:rsidRPr="00266792" w:rsidRDefault="00266792" w:rsidP="00D357A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66792" w:rsidTr="00D357A6">
        <w:trPr>
          <w:trHeight w:val="539"/>
          <w:jc w:val="center"/>
        </w:trPr>
        <w:tc>
          <w:tcPr>
            <w:tcW w:w="2568" w:type="dxa"/>
            <w:vMerge/>
            <w:tcBorders>
              <w:left w:val="single" w:sz="18" w:space="0" w:color="auto"/>
            </w:tcBorders>
            <w:vAlign w:val="center"/>
          </w:tcPr>
          <w:p w:rsidR="00266792" w:rsidRDefault="00266792" w:rsidP="0026679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99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6792" w:rsidRDefault="00266792" w:rsidP="00266792">
            <w:pPr>
              <w:snapToGrid w:val="0"/>
              <w:spacing w:beforeLines="25" w:before="90" w:afterLines="25" w:after="90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FA69C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住宿費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（</w:t>
            </w:r>
            <w:proofErr w:type="gramEnd"/>
            <w:r w:rsidR="00A51899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須檢附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收據或發</w:t>
            </w:r>
            <w:r w:rsidR="003879F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票</w:t>
            </w:r>
            <w:r w:rsidR="00A51899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；</w:t>
            </w:r>
            <w:r w:rsidR="003879F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抬頭：國立高雄大學／統編：</w:t>
            </w:r>
            <w:r w:rsidR="003879F3" w:rsidRPr="00A94FBE">
              <w:rPr>
                <w:rFonts w:ascii="Times New Roman" w:eastAsia="標楷體" w:hAnsi="Times New Roman" w:cs="Times New Roman"/>
                <w:kern w:val="0"/>
                <w:szCs w:val="24"/>
              </w:rPr>
              <w:t>19880949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）</w:t>
            </w:r>
            <w:proofErr w:type="gramEnd"/>
          </w:p>
          <w:p w:rsidR="00FF66CF" w:rsidRPr="00A94FBE" w:rsidRDefault="00C13ECB" w:rsidP="00266792">
            <w:pPr>
              <w:snapToGrid w:val="0"/>
              <w:spacing w:beforeLines="25" w:before="90" w:afterLines="25" w:after="90"/>
              <w:ind w:left="200" w:hangingChars="100" w:hanging="200"/>
              <w:jc w:val="both"/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</w:pPr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※</w:t>
            </w:r>
            <w:r w:rsidRPr="00A94FB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每晚</w:t>
            </w:r>
            <w:r w:rsidR="00FF66CF" w:rsidRPr="00A94FBE">
              <w:rPr>
                <w:rFonts w:ascii="標楷體" w:eastAsia="標楷體" w:hAnsi="標楷體" w:cs="標楷體-WinCharSetFFFF-H" w:hint="eastAsia"/>
                <w:color w:val="0000FF"/>
                <w:kern w:val="0"/>
                <w:sz w:val="20"/>
                <w:szCs w:val="20"/>
              </w:rPr>
              <w:t>最多補助至</w:t>
            </w:r>
            <w:r w:rsidR="00FF66CF" w:rsidRPr="00A94FBE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1</w:t>
            </w:r>
            <w:r w:rsidRPr="00A94FBE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,</w:t>
            </w:r>
            <w:r w:rsidR="00FF66CF" w:rsidRPr="00A94FBE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600</w:t>
            </w:r>
            <w:r w:rsidR="00FF66CF" w:rsidRPr="00A94FBE">
              <w:rPr>
                <w:rFonts w:ascii="標楷體" w:eastAsia="標楷體" w:hAnsi="標楷體" w:cs="標楷體-WinCharSetFFFF-H" w:hint="eastAsia"/>
                <w:color w:val="0000FF"/>
                <w:kern w:val="0"/>
                <w:sz w:val="20"/>
                <w:szCs w:val="20"/>
              </w:rPr>
              <w:t>元</w:t>
            </w:r>
          </w:p>
        </w:tc>
      </w:tr>
      <w:tr w:rsidR="00D357A6" w:rsidTr="00D357A6">
        <w:trPr>
          <w:trHeight w:val="425"/>
          <w:jc w:val="center"/>
        </w:trPr>
        <w:tc>
          <w:tcPr>
            <w:tcW w:w="2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7A6" w:rsidRDefault="00D357A6" w:rsidP="0026679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7A6" w:rsidRPr="00127611" w:rsidRDefault="00D357A6" w:rsidP="00D357A6">
            <w:pPr>
              <w:snapToGrid w:val="0"/>
              <w:spacing w:beforeLines="20" w:before="72" w:afterLines="20" w:after="72"/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27611">
              <w:rPr>
                <w:rFonts w:ascii="標楷體" w:eastAsia="標楷體" w:hAnsi="標楷體" w:hint="eastAsia"/>
                <w:sz w:val="22"/>
              </w:rPr>
              <w:t>投宿地點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7A6" w:rsidRPr="00127611" w:rsidRDefault="00D357A6" w:rsidP="00D357A6">
            <w:pPr>
              <w:snapToGrid w:val="0"/>
              <w:spacing w:beforeLines="20" w:before="72" w:afterLines="20" w:after="72"/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7A6" w:rsidRPr="00127611" w:rsidRDefault="00D357A6" w:rsidP="00D357A6">
            <w:pPr>
              <w:snapToGrid w:val="0"/>
              <w:spacing w:beforeLines="20" w:before="72" w:afterLines="20" w:after="72"/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投宿日期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7A6" w:rsidRPr="00127611" w:rsidRDefault="00D357A6" w:rsidP="00D357A6">
            <w:pPr>
              <w:snapToGrid w:val="0"/>
              <w:spacing w:beforeLines="20" w:before="72" w:afterLines="20" w:after="72"/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7A6" w:rsidRPr="00127611" w:rsidRDefault="00D357A6" w:rsidP="00D357A6">
            <w:pPr>
              <w:snapToGrid w:val="0"/>
              <w:spacing w:beforeLines="20" w:before="72" w:afterLines="20" w:after="72"/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27611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7A6" w:rsidRPr="00127611" w:rsidRDefault="00D357A6" w:rsidP="00D357A6">
            <w:pPr>
              <w:snapToGrid w:val="0"/>
              <w:spacing w:beforeLines="20" w:before="72" w:afterLines="20" w:after="72"/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66792" w:rsidTr="00D357A6">
        <w:trPr>
          <w:trHeight w:val="1810"/>
          <w:jc w:val="center"/>
        </w:trPr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92" w:rsidRPr="00E33B55" w:rsidRDefault="00266792" w:rsidP="0026679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 w:rsidRPr="00E33B55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7899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6792" w:rsidRPr="00E33B55" w:rsidRDefault="00266792" w:rsidP="0026679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E33B55">
              <w:rPr>
                <w:rFonts w:ascii="標楷體" w:eastAsia="標楷體" w:hAnsi="標楷體" w:hint="eastAsia"/>
                <w:szCs w:val="24"/>
              </w:rPr>
              <w:t>□上方所勾選身分別</w:t>
            </w:r>
            <w:proofErr w:type="gramStart"/>
            <w:r w:rsidRPr="00E33B55">
              <w:rPr>
                <w:rFonts w:ascii="標楷體" w:eastAsia="標楷體" w:hAnsi="標楷體" w:hint="eastAsia"/>
                <w:szCs w:val="24"/>
              </w:rPr>
              <w:t>之</w:t>
            </w:r>
            <w:proofErr w:type="gramEnd"/>
            <w:r w:rsidRPr="00E33B55">
              <w:rPr>
                <w:rFonts w:ascii="標楷體" w:eastAsia="標楷體" w:hAnsi="標楷體" w:hint="eastAsia"/>
                <w:szCs w:val="24"/>
              </w:rPr>
              <w:t>證明文件</w:t>
            </w:r>
            <w:proofErr w:type="gramStart"/>
            <w:r w:rsidRPr="00E33B55">
              <w:rPr>
                <w:rFonts w:ascii="標楷體" w:eastAsia="標楷體" w:hAnsi="標楷體" w:hint="eastAsia"/>
                <w:szCs w:val="24"/>
              </w:rPr>
              <w:t>影本乙份</w:t>
            </w:r>
            <w:proofErr w:type="gramEnd"/>
          </w:p>
          <w:p w:rsidR="00071DC6" w:rsidRPr="00E33B55" w:rsidRDefault="00071DC6" w:rsidP="00071DC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E33B55">
              <w:rPr>
                <w:rFonts w:ascii="標楷體" w:eastAsia="標楷體" w:hAnsi="標楷體" w:hint="eastAsia"/>
                <w:szCs w:val="24"/>
              </w:rPr>
              <w:t>□戶籍謄本</w:t>
            </w:r>
            <w:proofErr w:type="gramStart"/>
            <w:r w:rsidRPr="00E33B55">
              <w:rPr>
                <w:rFonts w:ascii="標楷體" w:eastAsia="標楷體" w:hAnsi="標楷體" w:hint="eastAsia"/>
                <w:szCs w:val="24"/>
              </w:rPr>
              <w:t>影本乙份</w:t>
            </w:r>
            <w:proofErr w:type="gramEnd"/>
            <w:r w:rsidRPr="00E33B55">
              <w:rPr>
                <w:rFonts w:ascii="標楷體" w:eastAsia="標楷體" w:hAnsi="標楷體" w:hint="eastAsia"/>
                <w:szCs w:val="24"/>
              </w:rPr>
              <w:t>（原民生、新住民或其子女免重覆勾選）</w:t>
            </w:r>
          </w:p>
          <w:p w:rsidR="00071DC6" w:rsidRPr="00E33B55" w:rsidRDefault="00071DC6" w:rsidP="0026679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bookmarkStart w:id="14" w:name="OLE_LINK4"/>
            <w:r w:rsidRPr="00E33B55">
              <w:rPr>
                <w:rFonts w:ascii="標楷體" w:eastAsia="標楷體" w:hAnsi="標楷體" w:hint="eastAsia"/>
                <w:szCs w:val="24"/>
              </w:rPr>
              <w:t>□</w:t>
            </w:r>
            <w:bookmarkEnd w:id="14"/>
            <w:r w:rsidRPr="00E33B55">
              <w:rPr>
                <w:rFonts w:ascii="標楷體" w:eastAsia="標楷體" w:hAnsi="標楷體" w:hint="eastAsia"/>
                <w:szCs w:val="24"/>
              </w:rPr>
              <w:t>就讀高中職</w:t>
            </w:r>
            <w:r w:rsidRPr="00E33B55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學生證</w:t>
            </w:r>
            <w:proofErr w:type="gramStart"/>
            <w:r w:rsidRPr="00E33B55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影本乙份</w:t>
            </w:r>
            <w:proofErr w:type="gramEnd"/>
          </w:p>
          <w:p w:rsidR="00AA1032" w:rsidRPr="00E33B55" w:rsidRDefault="00AA1032" w:rsidP="00266792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E33B55">
              <w:rPr>
                <w:rFonts w:ascii="標楷體" w:eastAsia="標楷體" w:hAnsi="標楷體" w:hint="eastAsia"/>
                <w:szCs w:val="24"/>
              </w:rPr>
              <w:t>□學生本人常用銀行帳戶存摺正面</w:t>
            </w:r>
            <w:proofErr w:type="gramStart"/>
            <w:r w:rsidRPr="00E33B55">
              <w:rPr>
                <w:rFonts w:ascii="標楷體" w:eastAsia="標楷體" w:hAnsi="標楷體" w:hint="eastAsia"/>
                <w:szCs w:val="24"/>
              </w:rPr>
              <w:t>影</w:t>
            </w:r>
            <w:bookmarkStart w:id="15" w:name="_GoBack"/>
            <w:bookmarkEnd w:id="15"/>
            <w:r w:rsidRPr="00E33B55">
              <w:rPr>
                <w:rFonts w:ascii="標楷體" w:eastAsia="標楷體" w:hAnsi="標楷體" w:hint="eastAsia"/>
                <w:szCs w:val="24"/>
              </w:rPr>
              <w:t>本乙份</w:t>
            </w:r>
            <w:proofErr w:type="gramEnd"/>
          </w:p>
          <w:p w:rsidR="005E0A9C" w:rsidRPr="00E33B55" w:rsidRDefault="00266792" w:rsidP="005E0A9C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Cs w:val="24"/>
              </w:rPr>
            </w:pPr>
            <w:r w:rsidRPr="00E33B55">
              <w:rPr>
                <w:rFonts w:ascii="標楷體" w:eastAsia="標楷體" w:hAnsi="標楷體" w:hint="eastAsia"/>
                <w:szCs w:val="24"/>
              </w:rPr>
              <w:t>□</w:t>
            </w:r>
            <w:r w:rsidR="00AA1032" w:rsidRPr="00E33B55">
              <w:rPr>
                <w:rFonts w:ascii="標楷體" w:eastAsia="標楷體" w:hAnsi="標楷體" w:hint="eastAsia"/>
                <w:szCs w:val="24"/>
              </w:rPr>
              <w:t>搭乘飛機、船艇</w:t>
            </w:r>
            <w:r w:rsidRPr="00E33B55">
              <w:rPr>
                <w:rFonts w:ascii="標楷體" w:eastAsia="標楷體" w:hAnsi="標楷體"/>
                <w:szCs w:val="24"/>
              </w:rPr>
              <w:t>購票證明或票根</w:t>
            </w:r>
          </w:p>
          <w:p w:rsidR="00AA1032" w:rsidRPr="00E33B55" w:rsidRDefault="00AA1032" w:rsidP="005E0A9C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E33B55">
              <w:rPr>
                <w:rFonts w:ascii="標楷體" w:eastAsia="標楷體" w:hAnsi="標楷體" w:hint="eastAsia"/>
                <w:szCs w:val="24"/>
              </w:rPr>
              <w:t>□</w:t>
            </w:r>
            <w:r w:rsidR="00266792" w:rsidRPr="00E33B55">
              <w:rPr>
                <w:rFonts w:ascii="標楷體" w:eastAsia="標楷體" w:hAnsi="標楷體" w:hint="eastAsia"/>
                <w:szCs w:val="24"/>
              </w:rPr>
              <w:t>住宿收據或發票</w:t>
            </w:r>
            <w:r w:rsidR="005E0A9C" w:rsidRPr="00E33B55">
              <w:rPr>
                <w:rFonts w:ascii="標楷體" w:eastAsia="標楷體" w:hAnsi="標楷體" w:hint="eastAsia"/>
                <w:szCs w:val="24"/>
              </w:rPr>
              <w:t>（無住宿者免附）</w:t>
            </w:r>
          </w:p>
        </w:tc>
      </w:tr>
      <w:tr w:rsidR="00A94FBE" w:rsidTr="00E33B55">
        <w:trPr>
          <w:trHeight w:val="343"/>
          <w:jc w:val="center"/>
        </w:trPr>
        <w:tc>
          <w:tcPr>
            <w:tcW w:w="342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94FBE" w:rsidRPr="00EC75E7" w:rsidRDefault="00A94FBE" w:rsidP="00071DC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613" w:type="dxa"/>
            <w:gridSpan w:val="7"/>
            <w:tcBorders>
              <w:top w:val="single" w:sz="18" w:space="0" w:color="auto"/>
            </w:tcBorders>
          </w:tcPr>
          <w:p w:rsidR="00A94FBE" w:rsidRPr="00EC75E7" w:rsidRDefault="00A94FBE" w:rsidP="00071DC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處承辦人員</w:t>
            </w:r>
          </w:p>
        </w:tc>
        <w:tc>
          <w:tcPr>
            <w:tcW w:w="342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A94FBE" w:rsidRPr="00EC75E7" w:rsidRDefault="00A94FBE" w:rsidP="00071DC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A94FBE" w:rsidTr="00E33B55">
        <w:trPr>
          <w:trHeight w:val="925"/>
          <w:jc w:val="center"/>
        </w:trPr>
        <w:tc>
          <w:tcPr>
            <w:tcW w:w="34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94FBE" w:rsidRPr="00EC75E7" w:rsidRDefault="00A94FBE" w:rsidP="0026679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3" w:type="dxa"/>
            <w:gridSpan w:val="7"/>
            <w:tcBorders>
              <w:bottom w:val="single" w:sz="18" w:space="0" w:color="auto"/>
            </w:tcBorders>
          </w:tcPr>
          <w:p w:rsidR="00A94FBE" w:rsidRPr="00EC75E7" w:rsidRDefault="00A94FBE" w:rsidP="0026679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94FBE" w:rsidRPr="00EC75E7" w:rsidRDefault="00A94FBE" w:rsidP="0026679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C75E7" w:rsidRPr="000067F4" w:rsidRDefault="000067F4" w:rsidP="000067F4">
      <w:pPr>
        <w:rPr>
          <w:rFonts w:ascii="標楷體" w:eastAsia="標楷體" w:hAnsi="標楷體"/>
        </w:rPr>
      </w:pPr>
      <w:r w:rsidRPr="000067F4">
        <w:rPr>
          <w:rFonts w:ascii="標楷體" w:eastAsia="標楷體" w:hAnsi="標楷體" w:hint="eastAsia"/>
        </w:rPr>
        <w:t>※本申請表</w:t>
      </w:r>
      <w:r>
        <w:rPr>
          <w:rFonts w:ascii="標楷體" w:eastAsia="標楷體" w:hAnsi="標楷體" w:hint="eastAsia"/>
        </w:rPr>
        <w:t>依據「國立高雄大學</w:t>
      </w:r>
      <w:r w:rsidR="00AC1B47">
        <w:rPr>
          <w:rFonts w:ascii="標楷體" w:eastAsia="標楷體" w:hAnsi="標楷體" w:hint="eastAsia"/>
        </w:rPr>
        <w:t>經濟或文化不利</w:t>
      </w:r>
      <w:r>
        <w:rPr>
          <w:rFonts w:ascii="標楷體" w:eastAsia="標楷體" w:hAnsi="標楷體" w:hint="eastAsia"/>
        </w:rPr>
        <w:t>學生</w:t>
      </w:r>
      <w:r w:rsidR="008271FD">
        <w:rPr>
          <w:rFonts w:ascii="標楷體" w:eastAsia="標楷體" w:hAnsi="標楷體" w:hint="eastAsia"/>
        </w:rPr>
        <w:t>到校面試旅費補助</w:t>
      </w:r>
      <w:r>
        <w:rPr>
          <w:rFonts w:ascii="標楷體" w:eastAsia="標楷體" w:hAnsi="標楷體" w:hint="eastAsia"/>
        </w:rPr>
        <w:t>要點」辦理</w:t>
      </w:r>
    </w:p>
    <w:sectPr w:rsidR="00EC75E7" w:rsidRPr="000067F4" w:rsidSect="004C70CE">
      <w:footerReference w:type="default" r:id="rId6"/>
      <w:pgSz w:w="11906" w:h="16838"/>
      <w:pgMar w:top="851" w:right="851" w:bottom="851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73" w:rsidRDefault="007E0573" w:rsidP="00C2658F">
      <w:r>
        <w:separator/>
      </w:r>
    </w:p>
  </w:endnote>
  <w:endnote w:type="continuationSeparator" w:id="0">
    <w:p w:rsidR="007E0573" w:rsidRDefault="007E0573" w:rsidP="00C2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E" w:rsidRPr="004C70CE" w:rsidRDefault="004C70CE" w:rsidP="004C70CE">
    <w:pPr>
      <w:pStyle w:val="a6"/>
      <w:jc w:val="right"/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</w:pPr>
    <w:r w:rsidRPr="004C70CE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201</w:t>
    </w:r>
    <w:r w:rsidRPr="004C70CE">
      <w:rPr>
        <w:rFonts w:ascii="Times New Roman" w:eastAsia="標楷體" w:hAnsi="Times New Roman" w:cs="Times New Roman" w:hint="eastAsia"/>
        <w:color w:val="A6A6A6" w:themeColor="background1" w:themeShade="A6"/>
        <w:sz w:val="18"/>
        <w:szCs w:val="18"/>
      </w:rPr>
      <w:t>9</w:t>
    </w:r>
    <w:r w:rsidRPr="004C70CE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年</w:t>
    </w:r>
    <w:r w:rsidR="00AA1032">
      <w:rPr>
        <w:rFonts w:ascii="Times New Roman" w:eastAsia="標楷體" w:hAnsi="Times New Roman" w:cs="Times New Roman" w:hint="eastAsia"/>
        <w:color w:val="A6A6A6" w:themeColor="background1" w:themeShade="A6"/>
        <w:sz w:val="18"/>
        <w:szCs w:val="18"/>
      </w:rPr>
      <w:t>11</w:t>
    </w:r>
    <w:r w:rsidRPr="004C70CE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月</w:t>
    </w:r>
    <w:r w:rsidR="00AA1032">
      <w:rPr>
        <w:rFonts w:ascii="Times New Roman" w:eastAsia="標楷體" w:hAnsi="Times New Roman" w:cs="Times New Roman" w:hint="eastAsia"/>
        <w:color w:val="A6A6A6" w:themeColor="background1" w:themeShade="A6"/>
        <w:sz w:val="18"/>
        <w:szCs w:val="18"/>
      </w:rPr>
      <w:t>15</w:t>
    </w:r>
    <w:r w:rsidRPr="004C70CE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日修改</w:t>
    </w:r>
  </w:p>
  <w:p w:rsidR="004C70CE" w:rsidRDefault="004C70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73" w:rsidRDefault="007E0573" w:rsidP="00C2658F">
      <w:r>
        <w:separator/>
      </w:r>
    </w:p>
  </w:footnote>
  <w:footnote w:type="continuationSeparator" w:id="0">
    <w:p w:rsidR="007E0573" w:rsidRDefault="007E0573" w:rsidP="00C2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E7"/>
    <w:rsid w:val="000067F4"/>
    <w:rsid w:val="00071DC6"/>
    <w:rsid w:val="000F0213"/>
    <w:rsid w:val="00122DF0"/>
    <w:rsid w:val="00127611"/>
    <w:rsid w:val="00162BE8"/>
    <w:rsid w:val="00163999"/>
    <w:rsid w:val="00191EC1"/>
    <w:rsid w:val="00196E54"/>
    <w:rsid w:val="001B16E3"/>
    <w:rsid w:val="001F63D0"/>
    <w:rsid w:val="00266792"/>
    <w:rsid w:val="002A74FB"/>
    <w:rsid w:val="002B3320"/>
    <w:rsid w:val="00317481"/>
    <w:rsid w:val="003879F3"/>
    <w:rsid w:val="003A02F0"/>
    <w:rsid w:val="003E775F"/>
    <w:rsid w:val="00457861"/>
    <w:rsid w:val="004C103D"/>
    <w:rsid w:val="004C70CE"/>
    <w:rsid w:val="005366D6"/>
    <w:rsid w:val="00547196"/>
    <w:rsid w:val="00572277"/>
    <w:rsid w:val="00575665"/>
    <w:rsid w:val="005B0FEB"/>
    <w:rsid w:val="005C6186"/>
    <w:rsid w:val="005E0A9C"/>
    <w:rsid w:val="005F7A22"/>
    <w:rsid w:val="0060707F"/>
    <w:rsid w:val="00627F8F"/>
    <w:rsid w:val="00637EA5"/>
    <w:rsid w:val="00664DBB"/>
    <w:rsid w:val="0069490B"/>
    <w:rsid w:val="006E6FBD"/>
    <w:rsid w:val="007117F5"/>
    <w:rsid w:val="007237B7"/>
    <w:rsid w:val="007355CC"/>
    <w:rsid w:val="0074538C"/>
    <w:rsid w:val="0077629A"/>
    <w:rsid w:val="007838DA"/>
    <w:rsid w:val="007A26E9"/>
    <w:rsid w:val="007B752D"/>
    <w:rsid w:val="007D190D"/>
    <w:rsid w:val="007E0573"/>
    <w:rsid w:val="00813C12"/>
    <w:rsid w:val="008271FD"/>
    <w:rsid w:val="00846A03"/>
    <w:rsid w:val="00861159"/>
    <w:rsid w:val="00880927"/>
    <w:rsid w:val="008A793A"/>
    <w:rsid w:val="00937DA7"/>
    <w:rsid w:val="009B082D"/>
    <w:rsid w:val="009C1466"/>
    <w:rsid w:val="00A51899"/>
    <w:rsid w:val="00A63E92"/>
    <w:rsid w:val="00A72C12"/>
    <w:rsid w:val="00A94FBE"/>
    <w:rsid w:val="00AA1032"/>
    <w:rsid w:val="00AC1B47"/>
    <w:rsid w:val="00B1012A"/>
    <w:rsid w:val="00B21651"/>
    <w:rsid w:val="00B63BFB"/>
    <w:rsid w:val="00B66E72"/>
    <w:rsid w:val="00B94FC7"/>
    <w:rsid w:val="00BF30CA"/>
    <w:rsid w:val="00BF5D17"/>
    <w:rsid w:val="00C13ECB"/>
    <w:rsid w:val="00C2658F"/>
    <w:rsid w:val="00C30DEE"/>
    <w:rsid w:val="00CD1528"/>
    <w:rsid w:val="00CF4C51"/>
    <w:rsid w:val="00D357A6"/>
    <w:rsid w:val="00D36C97"/>
    <w:rsid w:val="00D65572"/>
    <w:rsid w:val="00D732D7"/>
    <w:rsid w:val="00DA7FC6"/>
    <w:rsid w:val="00E33B55"/>
    <w:rsid w:val="00E440C5"/>
    <w:rsid w:val="00E75481"/>
    <w:rsid w:val="00E85B3E"/>
    <w:rsid w:val="00EC75E7"/>
    <w:rsid w:val="00F448CF"/>
    <w:rsid w:val="00FA69C4"/>
    <w:rsid w:val="00FB1269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0B425-40C4-4FAE-AD53-563BCEE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5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17</cp:revision>
  <dcterms:created xsi:type="dcterms:W3CDTF">2019-11-15T09:18:00Z</dcterms:created>
  <dcterms:modified xsi:type="dcterms:W3CDTF">2020-04-09T06:53:00Z</dcterms:modified>
</cp:coreProperties>
</file>