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648" w:rsidRPr="00301FBB" w:rsidRDefault="00A6580D" w:rsidP="00101C22">
      <w:pPr>
        <w:snapToGrid w:val="0"/>
        <w:ind w:rightChars="-310" w:right="-868"/>
        <w:jc w:val="center"/>
        <w:rPr>
          <w:b/>
          <w:sz w:val="32"/>
          <w:szCs w:val="28"/>
        </w:rPr>
      </w:pPr>
      <w:bookmarkStart w:id="0" w:name="_GoBack"/>
      <w:r w:rsidRPr="00301FBB">
        <w:rPr>
          <w:b/>
          <w:sz w:val="32"/>
          <w:szCs w:val="28"/>
        </w:rPr>
        <w:t>國立高雄大學</w:t>
      </w:r>
      <w:r w:rsidR="005C6D18" w:rsidRPr="00301FBB">
        <w:rPr>
          <w:b/>
          <w:sz w:val="32"/>
          <w:szCs w:val="28"/>
        </w:rPr>
        <w:t>學生申訴評議會委員</w:t>
      </w:r>
      <w:r w:rsidRPr="00301FBB">
        <w:rPr>
          <w:b/>
          <w:sz w:val="32"/>
          <w:szCs w:val="28"/>
        </w:rPr>
        <w:t>名單</w:t>
      </w:r>
      <w:bookmarkEnd w:id="0"/>
    </w:p>
    <w:p w:rsidR="004A0648" w:rsidRPr="0067781B" w:rsidRDefault="00301FBB" w:rsidP="00301FBB">
      <w:pPr>
        <w:snapToGrid w:val="0"/>
        <w:spacing w:beforeLines="50" w:before="190"/>
        <w:ind w:rightChars="-310" w:right="-868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        </w:t>
      </w:r>
      <w:r w:rsidR="004A0648" w:rsidRPr="0067781B">
        <w:rPr>
          <w:sz w:val="26"/>
          <w:szCs w:val="26"/>
        </w:rPr>
        <w:t>(</w:t>
      </w:r>
      <w:r w:rsidR="00034B24" w:rsidRPr="0067781B">
        <w:rPr>
          <w:b/>
          <w:sz w:val="26"/>
          <w:szCs w:val="26"/>
          <w:u w:val="single"/>
        </w:rPr>
        <w:t>教</w:t>
      </w:r>
      <w:r w:rsidR="004A0648" w:rsidRPr="0067781B">
        <w:rPr>
          <w:b/>
          <w:sz w:val="26"/>
          <w:szCs w:val="26"/>
          <w:u w:val="single"/>
        </w:rPr>
        <w:t>師</w:t>
      </w:r>
      <w:r w:rsidR="004A0648" w:rsidRPr="0067781B">
        <w:rPr>
          <w:sz w:val="26"/>
          <w:szCs w:val="26"/>
        </w:rPr>
        <w:t>委員任期</w:t>
      </w:r>
      <w:r w:rsidR="003C53D8" w:rsidRPr="0067781B">
        <w:rPr>
          <w:sz w:val="26"/>
          <w:szCs w:val="26"/>
        </w:rPr>
        <w:t>1</w:t>
      </w:r>
      <w:r w:rsidR="00191BF0" w:rsidRPr="0067781B">
        <w:rPr>
          <w:sz w:val="26"/>
          <w:szCs w:val="26"/>
        </w:rPr>
        <w:t>1</w:t>
      </w:r>
      <w:r w:rsidR="00827676">
        <w:rPr>
          <w:sz w:val="26"/>
          <w:szCs w:val="26"/>
        </w:rPr>
        <w:t>3</w:t>
      </w:r>
      <w:r w:rsidR="004A0648" w:rsidRPr="0067781B">
        <w:rPr>
          <w:sz w:val="26"/>
          <w:szCs w:val="26"/>
        </w:rPr>
        <w:t>年</w:t>
      </w:r>
      <w:r w:rsidR="004A0648" w:rsidRPr="0067781B">
        <w:rPr>
          <w:sz w:val="26"/>
          <w:szCs w:val="26"/>
        </w:rPr>
        <w:t>10</w:t>
      </w:r>
      <w:r w:rsidR="004A0648" w:rsidRPr="0067781B">
        <w:rPr>
          <w:sz w:val="26"/>
          <w:szCs w:val="26"/>
        </w:rPr>
        <w:t>月</w:t>
      </w:r>
      <w:r w:rsidR="004A0648" w:rsidRPr="0067781B">
        <w:rPr>
          <w:sz w:val="26"/>
          <w:szCs w:val="26"/>
        </w:rPr>
        <w:t>1</w:t>
      </w:r>
      <w:r w:rsidR="004A0648" w:rsidRPr="0067781B">
        <w:rPr>
          <w:sz w:val="26"/>
          <w:szCs w:val="26"/>
        </w:rPr>
        <w:t>日～</w:t>
      </w:r>
      <w:r w:rsidR="003C53D8" w:rsidRPr="0067781B">
        <w:rPr>
          <w:sz w:val="26"/>
          <w:szCs w:val="26"/>
        </w:rPr>
        <w:t>1</w:t>
      </w:r>
      <w:r w:rsidR="00E434F3" w:rsidRPr="0067781B">
        <w:rPr>
          <w:sz w:val="26"/>
          <w:szCs w:val="26"/>
        </w:rPr>
        <w:t>1</w:t>
      </w:r>
      <w:r w:rsidR="00827676">
        <w:rPr>
          <w:sz w:val="26"/>
          <w:szCs w:val="26"/>
        </w:rPr>
        <w:t>5</w:t>
      </w:r>
      <w:r w:rsidR="004A0648" w:rsidRPr="0067781B">
        <w:rPr>
          <w:sz w:val="26"/>
          <w:szCs w:val="26"/>
        </w:rPr>
        <w:t>年</w:t>
      </w:r>
      <w:r w:rsidR="004A0648" w:rsidRPr="0067781B">
        <w:rPr>
          <w:sz w:val="26"/>
          <w:szCs w:val="26"/>
        </w:rPr>
        <w:t>9</w:t>
      </w:r>
      <w:r w:rsidR="004A0648" w:rsidRPr="0067781B">
        <w:rPr>
          <w:sz w:val="26"/>
          <w:szCs w:val="26"/>
        </w:rPr>
        <w:t>月</w:t>
      </w:r>
      <w:r w:rsidR="004A0648" w:rsidRPr="0067781B">
        <w:rPr>
          <w:sz w:val="26"/>
          <w:szCs w:val="26"/>
        </w:rPr>
        <w:t>30</w:t>
      </w:r>
      <w:r w:rsidR="004A0648" w:rsidRPr="0067781B">
        <w:rPr>
          <w:sz w:val="26"/>
          <w:szCs w:val="26"/>
        </w:rPr>
        <w:t>日</w:t>
      </w:r>
      <w:r w:rsidR="004A0648" w:rsidRPr="0067781B">
        <w:rPr>
          <w:sz w:val="26"/>
          <w:szCs w:val="26"/>
        </w:rPr>
        <w:t>)</w:t>
      </w:r>
    </w:p>
    <w:p w:rsidR="0067781B" w:rsidRPr="0067781B" w:rsidRDefault="00301FBB" w:rsidP="00301FBB">
      <w:pPr>
        <w:snapToGrid w:val="0"/>
        <w:ind w:rightChars="-310" w:right="-868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        </w:t>
      </w:r>
      <w:r w:rsidR="0067781B" w:rsidRPr="0067781B">
        <w:rPr>
          <w:sz w:val="26"/>
          <w:szCs w:val="26"/>
        </w:rPr>
        <w:t>(</w:t>
      </w:r>
      <w:r w:rsidR="0067781B" w:rsidRPr="0067781B">
        <w:rPr>
          <w:b/>
          <w:sz w:val="26"/>
          <w:szCs w:val="26"/>
          <w:u w:val="single"/>
        </w:rPr>
        <w:t>學生</w:t>
      </w:r>
      <w:r w:rsidR="0067781B" w:rsidRPr="0067781B">
        <w:rPr>
          <w:sz w:val="26"/>
          <w:szCs w:val="26"/>
        </w:rPr>
        <w:t>委員任期</w:t>
      </w:r>
      <w:r w:rsidR="0067781B" w:rsidRPr="0067781B">
        <w:rPr>
          <w:sz w:val="26"/>
          <w:szCs w:val="26"/>
        </w:rPr>
        <w:t>11</w:t>
      </w:r>
      <w:r w:rsidR="00827676">
        <w:rPr>
          <w:sz w:val="26"/>
          <w:szCs w:val="26"/>
        </w:rPr>
        <w:t>3</w:t>
      </w:r>
      <w:r w:rsidR="0067781B" w:rsidRPr="0067781B">
        <w:rPr>
          <w:sz w:val="26"/>
          <w:szCs w:val="26"/>
        </w:rPr>
        <w:t>年</w:t>
      </w:r>
      <w:r w:rsidR="0067781B" w:rsidRPr="0067781B">
        <w:rPr>
          <w:sz w:val="26"/>
          <w:szCs w:val="26"/>
        </w:rPr>
        <w:t>10</w:t>
      </w:r>
      <w:r w:rsidR="0067781B" w:rsidRPr="0067781B">
        <w:rPr>
          <w:sz w:val="26"/>
          <w:szCs w:val="26"/>
        </w:rPr>
        <w:t>月</w:t>
      </w:r>
      <w:r w:rsidR="0067781B" w:rsidRPr="0067781B">
        <w:rPr>
          <w:sz w:val="26"/>
          <w:szCs w:val="26"/>
        </w:rPr>
        <w:t>1</w:t>
      </w:r>
      <w:r w:rsidR="0067781B" w:rsidRPr="0067781B">
        <w:rPr>
          <w:sz w:val="26"/>
          <w:szCs w:val="26"/>
        </w:rPr>
        <w:t>日～</w:t>
      </w:r>
      <w:r w:rsidR="0067781B" w:rsidRPr="0067781B">
        <w:rPr>
          <w:sz w:val="26"/>
          <w:szCs w:val="26"/>
        </w:rPr>
        <w:t>11</w:t>
      </w:r>
      <w:r w:rsidR="00827676">
        <w:rPr>
          <w:sz w:val="26"/>
          <w:szCs w:val="26"/>
        </w:rPr>
        <w:t>4</w:t>
      </w:r>
      <w:r w:rsidR="0067781B" w:rsidRPr="0067781B">
        <w:rPr>
          <w:sz w:val="26"/>
          <w:szCs w:val="26"/>
        </w:rPr>
        <w:t>年</w:t>
      </w:r>
      <w:r w:rsidR="0067781B" w:rsidRPr="0067781B">
        <w:rPr>
          <w:sz w:val="26"/>
          <w:szCs w:val="26"/>
        </w:rPr>
        <w:t>9</w:t>
      </w:r>
      <w:r w:rsidR="0067781B" w:rsidRPr="0067781B">
        <w:rPr>
          <w:sz w:val="26"/>
          <w:szCs w:val="26"/>
        </w:rPr>
        <w:t>月</w:t>
      </w:r>
      <w:r w:rsidR="0067781B" w:rsidRPr="0067781B">
        <w:rPr>
          <w:sz w:val="26"/>
          <w:szCs w:val="26"/>
        </w:rPr>
        <w:t>30</w:t>
      </w:r>
      <w:r w:rsidR="0067781B" w:rsidRPr="0067781B">
        <w:rPr>
          <w:sz w:val="26"/>
          <w:szCs w:val="26"/>
        </w:rPr>
        <w:t>日</w:t>
      </w:r>
      <w:r w:rsidR="0067781B" w:rsidRPr="0067781B">
        <w:rPr>
          <w:sz w:val="26"/>
          <w:szCs w:val="26"/>
        </w:rPr>
        <w:t>)</w:t>
      </w:r>
    </w:p>
    <w:p w:rsidR="0067781B" w:rsidRPr="0067781B" w:rsidRDefault="0067781B" w:rsidP="0067781B">
      <w:pPr>
        <w:snapToGrid w:val="0"/>
        <w:ind w:rightChars="-310" w:right="-868"/>
        <w:jc w:val="center"/>
        <w:rPr>
          <w:sz w:val="26"/>
          <w:szCs w:val="26"/>
        </w:rPr>
      </w:pPr>
    </w:p>
    <w:tbl>
      <w:tblPr>
        <w:tblW w:w="9209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7"/>
        <w:gridCol w:w="2843"/>
        <w:gridCol w:w="2559"/>
        <w:gridCol w:w="3260"/>
      </w:tblGrid>
      <w:tr w:rsidR="00B62107" w:rsidRPr="00C32A46" w:rsidTr="001D16C5">
        <w:trPr>
          <w:trHeight w:val="5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107" w:rsidRPr="0075622E" w:rsidRDefault="00B62107" w:rsidP="00F65975">
            <w:pPr>
              <w:jc w:val="center"/>
              <w:rPr>
                <w:b/>
                <w:sz w:val="24"/>
              </w:rPr>
            </w:pPr>
            <w:r w:rsidRPr="0075622E">
              <w:rPr>
                <w:b/>
                <w:sz w:val="24"/>
              </w:rPr>
              <w:t>項次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107" w:rsidRPr="0075622E" w:rsidRDefault="00B62107" w:rsidP="00ED7B27">
            <w:pPr>
              <w:jc w:val="center"/>
              <w:rPr>
                <w:b/>
                <w:sz w:val="24"/>
              </w:rPr>
            </w:pPr>
            <w:r w:rsidRPr="0075622E">
              <w:rPr>
                <w:b/>
                <w:sz w:val="24"/>
              </w:rPr>
              <w:t>姓</w:t>
            </w:r>
            <w:r w:rsidRPr="0075622E">
              <w:rPr>
                <w:b/>
                <w:sz w:val="24"/>
              </w:rPr>
              <w:t xml:space="preserve">  </w:t>
            </w:r>
            <w:r w:rsidRPr="0075622E">
              <w:rPr>
                <w:b/>
                <w:sz w:val="24"/>
              </w:rPr>
              <w:t>名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107" w:rsidRPr="0075622E" w:rsidRDefault="00B62107" w:rsidP="00DB6AAE">
            <w:pPr>
              <w:jc w:val="center"/>
              <w:rPr>
                <w:b/>
                <w:sz w:val="24"/>
              </w:rPr>
            </w:pPr>
            <w:r w:rsidRPr="0075622E">
              <w:rPr>
                <w:b/>
                <w:sz w:val="24"/>
              </w:rPr>
              <w:t>系</w:t>
            </w:r>
            <w:r w:rsidRPr="0075622E">
              <w:rPr>
                <w:b/>
                <w:sz w:val="24"/>
              </w:rPr>
              <w:t xml:space="preserve">    </w:t>
            </w:r>
            <w:r w:rsidRPr="0075622E">
              <w:rPr>
                <w:b/>
                <w:sz w:val="24"/>
              </w:rPr>
              <w:t>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107" w:rsidRPr="0075622E" w:rsidRDefault="00B62107" w:rsidP="00DB6AAE">
            <w:pPr>
              <w:jc w:val="center"/>
              <w:rPr>
                <w:b/>
                <w:sz w:val="24"/>
              </w:rPr>
            </w:pPr>
            <w:r w:rsidRPr="0075622E">
              <w:rPr>
                <w:b/>
                <w:sz w:val="24"/>
              </w:rPr>
              <w:t>備</w:t>
            </w:r>
            <w:r w:rsidRPr="0075622E">
              <w:rPr>
                <w:b/>
                <w:sz w:val="24"/>
              </w:rPr>
              <w:t xml:space="preserve">    </w:t>
            </w:r>
            <w:proofErr w:type="gramStart"/>
            <w:r w:rsidRPr="0075622E">
              <w:rPr>
                <w:b/>
                <w:sz w:val="24"/>
              </w:rPr>
              <w:t>註</w:t>
            </w:r>
            <w:proofErr w:type="gramEnd"/>
          </w:p>
        </w:tc>
      </w:tr>
      <w:tr w:rsidR="00B62107" w:rsidRPr="00C32A46" w:rsidTr="001D16C5">
        <w:trPr>
          <w:trHeight w:val="5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F65975">
            <w:pPr>
              <w:jc w:val="center"/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陳冠勳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工藝與創意設計學系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人文社會科學院推薦</w:t>
            </w:r>
          </w:p>
        </w:tc>
      </w:tr>
      <w:tr w:rsidR="00B62107" w:rsidRPr="00C32A46" w:rsidTr="001D16C5">
        <w:trPr>
          <w:trHeight w:val="5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F65975">
            <w:pPr>
              <w:jc w:val="center"/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馬瑜</w:t>
            </w:r>
            <w:proofErr w:type="gramStart"/>
            <w:r w:rsidRPr="00C32A46">
              <w:rPr>
                <w:color w:val="000000" w:themeColor="text1"/>
                <w:sz w:val="24"/>
              </w:rPr>
              <w:t>嬪</w:t>
            </w:r>
            <w:proofErr w:type="gramEnd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建築學系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人文社會科學院推薦</w:t>
            </w:r>
          </w:p>
        </w:tc>
      </w:tr>
      <w:tr w:rsidR="00B62107" w:rsidRPr="00C32A46" w:rsidTr="001D16C5">
        <w:trPr>
          <w:trHeight w:val="5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2F37D3">
            <w:pPr>
              <w:jc w:val="center"/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簡玉聰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財經法律學系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法學院推薦</w:t>
            </w:r>
          </w:p>
        </w:tc>
      </w:tr>
      <w:tr w:rsidR="00B62107" w:rsidRPr="00C32A46" w:rsidTr="001D16C5">
        <w:trPr>
          <w:trHeight w:val="5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2F37D3">
            <w:pPr>
              <w:jc w:val="center"/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邵惠玲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政治法律學系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法學院推薦</w:t>
            </w:r>
          </w:p>
        </w:tc>
      </w:tr>
      <w:tr w:rsidR="00B62107" w:rsidRPr="00C32A46" w:rsidTr="001D16C5">
        <w:trPr>
          <w:trHeight w:val="5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2F37D3">
            <w:pPr>
              <w:jc w:val="center"/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許博翔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亞太工商管理學系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管理學院推薦</w:t>
            </w:r>
          </w:p>
        </w:tc>
      </w:tr>
      <w:tr w:rsidR="00B62107" w:rsidRPr="00C32A46" w:rsidTr="001D16C5">
        <w:trPr>
          <w:trHeight w:val="5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2F37D3">
            <w:pPr>
              <w:jc w:val="center"/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林杏子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資訊管理學系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snapToGrid w:val="0"/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管理學院推薦</w:t>
            </w:r>
          </w:p>
        </w:tc>
      </w:tr>
      <w:tr w:rsidR="00B62107" w:rsidRPr="00C32A46" w:rsidTr="001D16C5">
        <w:trPr>
          <w:trHeight w:val="5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2F37D3">
            <w:pPr>
              <w:jc w:val="center"/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朱基祥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統計學研究所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理學院推薦</w:t>
            </w:r>
          </w:p>
        </w:tc>
      </w:tr>
      <w:tr w:rsidR="00B62107" w:rsidRPr="00C32A46" w:rsidTr="001D16C5">
        <w:trPr>
          <w:trHeight w:val="5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2F37D3">
            <w:pPr>
              <w:jc w:val="center"/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郭文章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應用化學系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  <w:shd w:val="pct15" w:color="auto" w:fill="FFFFFF"/>
              </w:rPr>
            </w:pPr>
            <w:r w:rsidRPr="00C32A46">
              <w:rPr>
                <w:color w:val="000000" w:themeColor="text1"/>
                <w:sz w:val="24"/>
              </w:rPr>
              <w:t>理學院推薦</w:t>
            </w:r>
          </w:p>
        </w:tc>
      </w:tr>
      <w:tr w:rsidR="00B62107" w:rsidRPr="00C32A46" w:rsidTr="001D16C5">
        <w:trPr>
          <w:trHeight w:val="5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2F37D3">
            <w:pPr>
              <w:jc w:val="center"/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郭馨徽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電機工程學系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工學院推薦</w:t>
            </w:r>
          </w:p>
        </w:tc>
      </w:tr>
      <w:tr w:rsidR="00B62107" w:rsidRPr="00C32A46" w:rsidTr="001D16C5">
        <w:trPr>
          <w:trHeight w:val="5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2F37D3">
            <w:pPr>
              <w:jc w:val="center"/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蘇家輝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spacing w:line="280" w:lineRule="exact"/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資訊工程學系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工學院推薦</w:t>
            </w:r>
          </w:p>
        </w:tc>
      </w:tr>
      <w:tr w:rsidR="00B62107" w:rsidRPr="00C32A46" w:rsidTr="001D16C5">
        <w:trPr>
          <w:trHeight w:val="5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2F37D3">
            <w:pPr>
              <w:jc w:val="center"/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王士仁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通識教育中心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通識教育中心推薦</w:t>
            </w:r>
          </w:p>
        </w:tc>
      </w:tr>
      <w:tr w:rsidR="00B62107" w:rsidRPr="00C32A46" w:rsidTr="001D16C5">
        <w:trPr>
          <w:trHeight w:val="567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8C12D3">
            <w:pPr>
              <w:jc w:val="center"/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Default="009E77AD" w:rsidP="00B62107">
            <w:pPr>
              <w:spacing w:line="48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楊崇聖</w:t>
            </w:r>
          </w:p>
          <w:p w:rsidR="009E77AD" w:rsidRPr="00C32A46" w:rsidRDefault="009E77AD" w:rsidP="00B62107">
            <w:pPr>
              <w:spacing w:line="48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(</w:t>
            </w:r>
            <w:r>
              <w:rPr>
                <w:rFonts w:hint="eastAsia"/>
                <w:color w:val="000000" w:themeColor="text1"/>
                <w:sz w:val="24"/>
              </w:rPr>
              <w:t>原</w:t>
            </w:r>
            <w:r w:rsidRPr="00C32A46">
              <w:rPr>
                <w:color w:val="000000" w:themeColor="text1"/>
                <w:sz w:val="24"/>
              </w:rPr>
              <w:t>大學部學生代表</w:t>
            </w:r>
            <w:r w:rsidR="00741004">
              <w:rPr>
                <w:rFonts w:hint="eastAsia"/>
                <w:color w:val="000000" w:themeColor="text1"/>
                <w:sz w:val="24"/>
              </w:rPr>
              <w:t>古哲瑋</w:t>
            </w:r>
            <w:r>
              <w:rPr>
                <w:rFonts w:hint="eastAsia"/>
                <w:color w:val="000000" w:themeColor="text1"/>
                <w:sz w:val="24"/>
              </w:rPr>
              <w:t>於任內畢業</w:t>
            </w:r>
            <w:r>
              <w:rPr>
                <w:rFonts w:ascii="標楷體" w:hAnsi="標楷體" w:hint="eastAsia"/>
                <w:color w:val="000000" w:themeColor="text1"/>
                <w:sz w:val="24"/>
              </w:rPr>
              <w:t>，楊生為候補代表)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spacing w:line="480" w:lineRule="exact"/>
              <w:rPr>
                <w:color w:val="000000" w:themeColor="text1"/>
                <w:sz w:val="24"/>
              </w:rPr>
            </w:pPr>
            <w:r w:rsidRPr="00C32A46">
              <w:rPr>
                <w:bCs/>
                <w:color w:val="000000" w:themeColor="text1"/>
                <w:sz w:val="24"/>
              </w:rPr>
              <w:t>法律學系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AD" w:rsidRPr="00C32A46" w:rsidRDefault="00B62107" w:rsidP="00B62107">
            <w:pPr>
              <w:snapToGrid w:val="0"/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大學部學生代表</w:t>
            </w:r>
            <w:r w:rsidRPr="00C32A46">
              <w:rPr>
                <w:color w:val="000000" w:themeColor="text1"/>
                <w:sz w:val="24"/>
              </w:rPr>
              <w:t>-</w:t>
            </w:r>
            <w:r w:rsidRPr="00C32A46">
              <w:rPr>
                <w:color w:val="000000" w:themeColor="text1"/>
                <w:sz w:val="24"/>
              </w:rPr>
              <w:t>學生會推薦</w:t>
            </w:r>
          </w:p>
        </w:tc>
      </w:tr>
      <w:tr w:rsidR="00B62107" w:rsidRPr="00C32A46" w:rsidTr="001D16C5">
        <w:trPr>
          <w:trHeight w:val="567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0870B2">
            <w:pPr>
              <w:jc w:val="center"/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E4" w:rsidRDefault="004163E4" w:rsidP="004163E4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黃聖凱</w:t>
            </w:r>
          </w:p>
          <w:p w:rsidR="004163E4" w:rsidRPr="00C32A46" w:rsidRDefault="004163E4" w:rsidP="004163E4">
            <w:pPr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(</w:t>
            </w:r>
            <w:r>
              <w:rPr>
                <w:rFonts w:hint="eastAsia"/>
                <w:color w:val="000000" w:themeColor="text1"/>
                <w:sz w:val="24"/>
              </w:rPr>
              <w:t>原</w:t>
            </w:r>
            <w:r>
              <w:rPr>
                <w:rFonts w:hint="eastAsia"/>
                <w:color w:val="000000" w:themeColor="text1"/>
                <w:sz w:val="24"/>
              </w:rPr>
              <w:t>研究生</w:t>
            </w:r>
            <w:r w:rsidRPr="00C32A46">
              <w:rPr>
                <w:color w:val="000000" w:themeColor="text1"/>
                <w:sz w:val="24"/>
              </w:rPr>
              <w:t>代表</w:t>
            </w:r>
            <w:r>
              <w:rPr>
                <w:rFonts w:hint="eastAsia"/>
                <w:color w:val="000000" w:themeColor="text1"/>
                <w:sz w:val="24"/>
              </w:rPr>
              <w:t>何羿霏於任內畢業</w:t>
            </w:r>
            <w:r>
              <w:rPr>
                <w:rFonts w:ascii="標楷體" w:hAnsi="標楷體" w:hint="eastAsia"/>
                <w:color w:val="000000" w:themeColor="text1"/>
                <w:sz w:val="24"/>
              </w:rPr>
              <w:t>，</w:t>
            </w:r>
            <w:r>
              <w:rPr>
                <w:rFonts w:ascii="標楷體" w:hAnsi="標楷體" w:hint="eastAsia"/>
                <w:color w:val="000000" w:themeColor="text1"/>
                <w:sz w:val="24"/>
              </w:rPr>
              <w:t>黃</w:t>
            </w:r>
            <w:r>
              <w:rPr>
                <w:rFonts w:ascii="標楷體" w:hAnsi="標楷體" w:hint="eastAsia"/>
                <w:color w:val="000000" w:themeColor="text1"/>
                <w:sz w:val="24"/>
              </w:rPr>
              <w:t>生為候補代表)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應用經濟學系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snapToGrid w:val="0"/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研究生代表</w:t>
            </w:r>
            <w:r w:rsidRPr="00C32A46">
              <w:rPr>
                <w:color w:val="000000" w:themeColor="text1"/>
                <w:sz w:val="24"/>
              </w:rPr>
              <w:t>-</w:t>
            </w:r>
            <w:r w:rsidRPr="00C32A46">
              <w:rPr>
                <w:color w:val="000000" w:themeColor="text1"/>
                <w:sz w:val="24"/>
              </w:rPr>
              <w:t>管理學院推薦</w:t>
            </w:r>
          </w:p>
        </w:tc>
      </w:tr>
      <w:tr w:rsidR="00B62107" w:rsidRPr="00C32A46" w:rsidTr="001D16C5">
        <w:trPr>
          <w:trHeight w:val="5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0870B2">
            <w:pPr>
              <w:jc w:val="center"/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蘇薇玲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外聘兼任諮商心理師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07" w:rsidRPr="00C32A46" w:rsidRDefault="00B62107" w:rsidP="00B62107">
            <w:pPr>
              <w:rPr>
                <w:color w:val="000000" w:themeColor="text1"/>
                <w:sz w:val="24"/>
              </w:rPr>
            </w:pPr>
            <w:r w:rsidRPr="00C32A46">
              <w:rPr>
                <w:color w:val="000000" w:themeColor="text1"/>
                <w:sz w:val="24"/>
              </w:rPr>
              <w:t>心理專業領域代表</w:t>
            </w:r>
          </w:p>
        </w:tc>
      </w:tr>
    </w:tbl>
    <w:p w:rsidR="006B0BC5" w:rsidRPr="009F15C4" w:rsidRDefault="006B0BC5"/>
    <w:sectPr w:rsidR="006B0BC5" w:rsidRPr="009F15C4" w:rsidSect="0067781B">
      <w:pgSz w:w="11906" w:h="16838"/>
      <w:pgMar w:top="680" w:right="851" w:bottom="851" w:left="90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85D" w:rsidRDefault="0054085D" w:rsidP="006238F3">
      <w:r>
        <w:separator/>
      </w:r>
    </w:p>
  </w:endnote>
  <w:endnote w:type="continuationSeparator" w:id="0">
    <w:p w:rsidR="0054085D" w:rsidRDefault="0054085D" w:rsidP="0062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85D" w:rsidRDefault="0054085D" w:rsidP="006238F3">
      <w:r>
        <w:separator/>
      </w:r>
    </w:p>
  </w:footnote>
  <w:footnote w:type="continuationSeparator" w:id="0">
    <w:p w:rsidR="0054085D" w:rsidRDefault="0054085D" w:rsidP="00623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0D"/>
    <w:rsid w:val="00012452"/>
    <w:rsid w:val="00012966"/>
    <w:rsid w:val="00033129"/>
    <w:rsid w:val="00034B24"/>
    <w:rsid w:val="00051540"/>
    <w:rsid w:val="00075109"/>
    <w:rsid w:val="000870B2"/>
    <w:rsid w:val="000906E7"/>
    <w:rsid w:val="00093359"/>
    <w:rsid w:val="00093DDF"/>
    <w:rsid w:val="00094400"/>
    <w:rsid w:val="000965C4"/>
    <w:rsid w:val="000A629D"/>
    <w:rsid w:val="000D7D5D"/>
    <w:rsid w:val="000E63C9"/>
    <w:rsid w:val="000F0591"/>
    <w:rsid w:val="00101C22"/>
    <w:rsid w:val="0012324F"/>
    <w:rsid w:val="00133930"/>
    <w:rsid w:val="00163502"/>
    <w:rsid w:val="001828C4"/>
    <w:rsid w:val="00191BF0"/>
    <w:rsid w:val="00196A34"/>
    <w:rsid w:val="001B045B"/>
    <w:rsid w:val="001B2FAC"/>
    <w:rsid w:val="001B6673"/>
    <w:rsid w:val="001B7F43"/>
    <w:rsid w:val="001D16C5"/>
    <w:rsid w:val="001E60B6"/>
    <w:rsid w:val="001F1570"/>
    <w:rsid w:val="001F69DE"/>
    <w:rsid w:val="002054DA"/>
    <w:rsid w:val="002064E7"/>
    <w:rsid w:val="002125AA"/>
    <w:rsid w:val="0021318A"/>
    <w:rsid w:val="00213659"/>
    <w:rsid w:val="00214606"/>
    <w:rsid w:val="00266D65"/>
    <w:rsid w:val="00274DA2"/>
    <w:rsid w:val="00276090"/>
    <w:rsid w:val="002A1F27"/>
    <w:rsid w:val="002A46FC"/>
    <w:rsid w:val="002A538E"/>
    <w:rsid w:val="002A5803"/>
    <w:rsid w:val="002A7F63"/>
    <w:rsid w:val="002B0EE1"/>
    <w:rsid w:val="002B10A8"/>
    <w:rsid w:val="002D160C"/>
    <w:rsid w:val="002F37D3"/>
    <w:rsid w:val="002F4589"/>
    <w:rsid w:val="00301FBB"/>
    <w:rsid w:val="00302D79"/>
    <w:rsid w:val="003074B6"/>
    <w:rsid w:val="00314EB3"/>
    <w:rsid w:val="00321FD7"/>
    <w:rsid w:val="00322307"/>
    <w:rsid w:val="003333F5"/>
    <w:rsid w:val="003368A7"/>
    <w:rsid w:val="00347C58"/>
    <w:rsid w:val="00351489"/>
    <w:rsid w:val="00351918"/>
    <w:rsid w:val="00355900"/>
    <w:rsid w:val="00356A56"/>
    <w:rsid w:val="0036329E"/>
    <w:rsid w:val="003648D7"/>
    <w:rsid w:val="00367537"/>
    <w:rsid w:val="003878D9"/>
    <w:rsid w:val="003A5A2B"/>
    <w:rsid w:val="003C53D8"/>
    <w:rsid w:val="003F25DF"/>
    <w:rsid w:val="00414515"/>
    <w:rsid w:val="004163E4"/>
    <w:rsid w:val="00423A7B"/>
    <w:rsid w:val="00425DD1"/>
    <w:rsid w:val="0043589B"/>
    <w:rsid w:val="00452CDF"/>
    <w:rsid w:val="00452F44"/>
    <w:rsid w:val="0048465A"/>
    <w:rsid w:val="004919E2"/>
    <w:rsid w:val="004A0648"/>
    <w:rsid w:val="004B057A"/>
    <w:rsid w:val="004B2D7E"/>
    <w:rsid w:val="004C5E12"/>
    <w:rsid w:val="004C72A5"/>
    <w:rsid w:val="004E1DDD"/>
    <w:rsid w:val="004E36F8"/>
    <w:rsid w:val="004F0AD2"/>
    <w:rsid w:val="00501775"/>
    <w:rsid w:val="00503398"/>
    <w:rsid w:val="00521899"/>
    <w:rsid w:val="0054085D"/>
    <w:rsid w:val="0055591F"/>
    <w:rsid w:val="00571E8C"/>
    <w:rsid w:val="005751A1"/>
    <w:rsid w:val="00591A0D"/>
    <w:rsid w:val="005B218E"/>
    <w:rsid w:val="005B61CB"/>
    <w:rsid w:val="005C1794"/>
    <w:rsid w:val="005C6D18"/>
    <w:rsid w:val="005D3F9E"/>
    <w:rsid w:val="005D59A6"/>
    <w:rsid w:val="005F1BA1"/>
    <w:rsid w:val="005F7344"/>
    <w:rsid w:val="00600DBC"/>
    <w:rsid w:val="006013F7"/>
    <w:rsid w:val="00604ADF"/>
    <w:rsid w:val="00606B34"/>
    <w:rsid w:val="0061532B"/>
    <w:rsid w:val="006238F3"/>
    <w:rsid w:val="0062456A"/>
    <w:rsid w:val="00627042"/>
    <w:rsid w:val="00630D47"/>
    <w:rsid w:val="006349B4"/>
    <w:rsid w:val="00666E34"/>
    <w:rsid w:val="0067781B"/>
    <w:rsid w:val="00680242"/>
    <w:rsid w:val="00680CF2"/>
    <w:rsid w:val="00681E6F"/>
    <w:rsid w:val="00684C43"/>
    <w:rsid w:val="00687136"/>
    <w:rsid w:val="00687AD7"/>
    <w:rsid w:val="006B0BC5"/>
    <w:rsid w:val="006C1805"/>
    <w:rsid w:val="006D10A4"/>
    <w:rsid w:val="006D42E1"/>
    <w:rsid w:val="006E564F"/>
    <w:rsid w:val="006F4989"/>
    <w:rsid w:val="0071799F"/>
    <w:rsid w:val="00730265"/>
    <w:rsid w:val="00741004"/>
    <w:rsid w:val="00752E42"/>
    <w:rsid w:val="0075622E"/>
    <w:rsid w:val="00764511"/>
    <w:rsid w:val="00791AFF"/>
    <w:rsid w:val="00792FAC"/>
    <w:rsid w:val="0079467D"/>
    <w:rsid w:val="007C0ADD"/>
    <w:rsid w:val="007E2DC6"/>
    <w:rsid w:val="007E4534"/>
    <w:rsid w:val="008144F7"/>
    <w:rsid w:val="008162A0"/>
    <w:rsid w:val="008248C7"/>
    <w:rsid w:val="00827676"/>
    <w:rsid w:val="00832634"/>
    <w:rsid w:val="008341E6"/>
    <w:rsid w:val="00851C88"/>
    <w:rsid w:val="0086134A"/>
    <w:rsid w:val="00880C7F"/>
    <w:rsid w:val="008A5E46"/>
    <w:rsid w:val="008A71C6"/>
    <w:rsid w:val="008B4380"/>
    <w:rsid w:val="008C01DC"/>
    <w:rsid w:val="008C03A8"/>
    <w:rsid w:val="008C12D3"/>
    <w:rsid w:val="008C473D"/>
    <w:rsid w:val="008D1B01"/>
    <w:rsid w:val="008E52C2"/>
    <w:rsid w:val="008F5581"/>
    <w:rsid w:val="009203F4"/>
    <w:rsid w:val="009206B0"/>
    <w:rsid w:val="00921FFA"/>
    <w:rsid w:val="00936B10"/>
    <w:rsid w:val="0094153E"/>
    <w:rsid w:val="0097037E"/>
    <w:rsid w:val="009A2599"/>
    <w:rsid w:val="009A747C"/>
    <w:rsid w:val="009C2C9B"/>
    <w:rsid w:val="009D0E75"/>
    <w:rsid w:val="009E3F21"/>
    <w:rsid w:val="009E4282"/>
    <w:rsid w:val="009E6F80"/>
    <w:rsid w:val="009E70F3"/>
    <w:rsid w:val="009E77AD"/>
    <w:rsid w:val="009F15C4"/>
    <w:rsid w:val="009F3F18"/>
    <w:rsid w:val="009F671C"/>
    <w:rsid w:val="00A164A1"/>
    <w:rsid w:val="00A23A46"/>
    <w:rsid w:val="00A40AB0"/>
    <w:rsid w:val="00A51EE0"/>
    <w:rsid w:val="00A6580D"/>
    <w:rsid w:val="00AB28BB"/>
    <w:rsid w:val="00AF4A0F"/>
    <w:rsid w:val="00AF56B4"/>
    <w:rsid w:val="00B0086F"/>
    <w:rsid w:val="00B04224"/>
    <w:rsid w:val="00B1004F"/>
    <w:rsid w:val="00B116CE"/>
    <w:rsid w:val="00B304BC"/>
    <w:rsid w:val="00B32726"/>
    <w:rsid w:val="00B33763"/>
    <w:rsid w:val="00B4071C"/>
    <w:rsid w:val="00B507BE"/>
    <w:rsid w:val="00B579C5"/>
    <w:rsid w:val="00B62107"/>
    <w:rsid w:val="00B7087E"/>
    <w:rsid w:val="00B7361F"/>
    <w:rsid w:val="00B77021"/>
    <w:rsid w:val="00B84078"/>
    <w:rsid w:val="00B86DAD"/>
    <w:rsid w:val="00B90B05"/>
    <w:rsid w:val="00B91BA0"/>
    <w:rsid w:val="00B93C87"/>
    <w:rsid w:val="00BA3712"/>
    <w:rsid w:val="00BE349E"/>
    <w:rsid w:val="00BE3CDA"/>
    <w:rsid w:val="00BE79BF"/>
    <w:rsid w:val="00BF4AF3"/>
    <w:rsid w:val="00C01EB3"/>
    <w:rsid w:val="00C07B6B"/>
    <w:rsid w:val="00C12CC1"/>
    <w:rsid w:val="00C12F6B"/>
    <w:rsid w:val="00C32A46"/>
    <w:rsid w:val="00C3385E"/>
    <w:rsid w:val="00C3687E"/>
    <w:rsid w:val="00C40FCE"/>
    <w:rsid w:val="00C661BF"/>
    <w:rsid w:val="00C7517B"/>
    <w:rsid w:val="00CB03BC"/>
    <w:rsid w:val="00CD587F"/>
    <w:rsid w:val="00CE479F"/>
    <w:rsid w:val="00CE694E"/>
    <w:rsid w:val="00D31AA5"/>
    <w:rsid w:val="00D33EC5"/>
    <w:rsid w:val="00D502EB"/>
    <w:rsid w:val="00D50628"/>
    <w:rsid w:val="00D54524"/>
    <w:rsid w:val="00D546B7"/>
    <w:rsid w:val="00D61EE4"/>
    <w:rsid w:val="00D85E17"/>
    <w:rsid w:val="00DA6F0F"/>
    <w:rsid w:val="00DB6AAE"/>
    <w:rsid w:val="00DB6D29"/>
    <w:rsid w:val="00DC6ECB"/>
    <w:rsid w:val="00DD691B"/>
    <w:rsid w:val="00DE41B5"/>
    <w:rsid w:val="00DF0841"/>
    <w:rsid w:val="00DF3AE6"/>
    <w:rsid w:val="00DF5611"/>
    <w:rsid w:val="00E14832"/>
    <w:rsid w:val="00E434F3"/>
    <w:rsid w:val="00E45C1E"/>
    <w:rsid w:val="00E679CC"/>
    <w:rsid w:val="00E854A6"/>
    <w:rsid w:val="00E87DEE"/>
    <w:rsid w:val="00E90D23"/>
    <w:rsid w:val="00EA44BD"/>
    <w:rsid w:val="00EB651F"/>
    <w:rsid w:val="00ED7B27"/>
    <w:rsid w:val="00EE162A"/>
    <w:rsid w:val="00EE1689"/>
    <w:rsid w:val="00EE236B"/>
    <w:rsid w:val="00EE6D3B"/>
    <w:rsid w:val="00F06EEF"/>
    <w:rsid w:val="00F109A1"/>
    <w:rsid w:val="00F12980"/>
    <w:rsid w:val="00F16964"/>
    <w:rsid w:val="00F173E2"/>
    <w:rsid w:val="00F2384C"/>
    <w:rsid w:val="00F276FB"/>
    <w:rsid w:val="00F33859"/>
    <w:rsid w:val="00F4155C"/>
    <w:rsid w:val="00F455AF"/>
    <w:rsid w:val="00F65975"/>
    <w:rsid w:val="00F81214"/>
    <w:rsid w:val="00F84CD6"/>
    <w:rsid w:val="00F87C28"/>
    <w:rsid w:val="00F90398"/>
    <w:rsid w:val="00FA088F"/>
    <w:rsid w:val="00FA14E2"/>
    <w:rsid w:val="00FA7303"/>
    <w:rsid w:val="00FC6CE2"/>
    <w:rsid w:val="00FD2461"/>
    <w:rsid w:val="00FD7776"/>
    <w:rsid w:val="00FD7942"/>
    <w:rsid w:val="00FE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205E41"/>
  <w15:chartTrackingRefBased/>
  <w15:docId w15:val="{1DBDA467-E89A-4B8D-B75A-6C9042FD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580D"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3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238F3"/>
    <w:rPr>
      <w:rFonts w:eastAsia="標楷體"/>
      <w:kern w:val="2"/>
    </w:rPr>
  </w:style>
  <w:style w:type="paragraph" w:styleId="a5">
    <w:name w:val="footer"/>
    <w:basedOn w:val="a"/>
    <w:link w:val="a6"/>
    <w:rsid w:val="00623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238F3"/>
    <w:rPr>
      <w:rFonts w:eastAsia="標楷體"/>
      <w:kern w:val="2"/>
    </w:rPr>
  </w:style>
  <w:style w:type="character" w:styleId="a7">
    <w:name w:val="Hyperlink"/>
    <w:rsid w:val="004C72A5"/>
    <w:rPr>
      <w:color w:val="0000FF"/>
      <w:u w:val="single"/>
    </w:rPr>
  </w:style>
  <w:style w:type="character" w:styleId="a8">
    <w:name w:val="annotation reference"/>
    <w:rsid w:val="001B2FAC"/>
    <w:rPr>
      <w:sz w:val="18"/>
      <w:szCs w:val="18"/>
    </w:rPr>
  </w:style>
  <w:style w:type="paragraph" w:styleId="a9">
    <w:name w:val="annotation text"/>
    <w:basedOn w:val="a"/>
    <w:link w:val="aa"/>
    <w:rsid w:val="001B2FAC"/>
  </w:style>
  <w:style w:type="character" w:customStyle="1" w:styleId="aa">
    <w:name w:val="註解文字 字元"/>
    <w:link w:val="a9"/>
    <w:rsid w:val="001B2FAC"/>
    <w:rPr>
      <w:rFonts w:eastAsia="標楷體"/>
      <w:kern w:val="2"/>
      <w:sz w:val="28"/>
      <w:szCs w:val="24"/>
    </w:rPr>
  </w:style>
  <w:style w:type="paragraph" w:styleId="ab">
    <w:name w:val="annotation subject"/>
    <w:basedOn w:val="a9"/>
    <w:next w:val="a9"/>
    <w:link w:val="ac"/>
    <w:rsid w:val="001B2FAC"/>
    <w:rPr>
      <w:b/>
      <w:bCs/>
    </w:rPr>
  </w:style>
  <w:style w:type="character" w:customStyle="1" w:styleId="ac">
    <w:name w:val="註解主旨 字元"/>
    <w:link w:val="ab"/>
    <w:rsid w:val="001B2FAC"/>
    <w:rPr>
      <w:rFonts w:eastAsia="標楷體"/>
      <w:b/>
      <w:bCs/>
      <w:kern w:val="2"/>
      <w:sz w:val="28"/>
      <w:szCs w:val="24"/>
    </w:rPr>
  </w:style>
  <w:style w:type="paragraph" w:styleId="ad">
    <w:name w:val="Balloon Text"/>
    <w:basedOn w:val="a"/>
    <w:link w:val="ae"/>
    <w:rsid w:val="001B2FAC"/>
    <w:rPr>
      <w:rFonts w:ascii="Calibri Light" w:eastAsia="新細明體" w:hAnsi="Calibri Light"/>
      <w:sz w:val="18"/>
      <w:szCs w:val="18"/>
    </w:rPr>
  </w:style>
  <w:style w:type="character" w:customStyle="1" w:styleId="ae">
    <w:name w:val="註解方塊文字 字元"/>
    <w:link w:val="ad"/>
    <w:rsid w:val="001B2FA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</Words>
  <Characters>431</Characters>
  <Application>Microsoft Office Word</Application>
  <DocSecurity>0</DocSecurity>
  <Lines>3</Lines>
  <Paragraphs>1</Paragraphs>
  <ScaleCrop>false</ScaleCrop>
  <Company>Sky123.Org</Company>
  <LinksUpToDate>false</LinksUpToDate>
  <CharactersWithSpaces>505</CharactersWithSpaces>
  <SharedDoc>false</SharedDoc>
  <HLinks>
    <vt:vector size="54" baseType="variant">
      <vt:variant>
        <vt:i4>5373997</vt:i4>
      </vt:variant>
      <vt:variant>
        <vt:i4>24</vt:i4>
      </vt:variant>
      <vt:variant>
        <vt:i4>0</vt:i4>
      </vt:variant>
      <vt:variant>
        <vt:i4>5</vt:i4>
      </vt:variant>
      <vt:variant>
        <vt:lpwstr>mailto:chun@nuk.edu.tw</vt:lpwstr>
      </vt:variant>
      <vt:variant>
        <vt:lpwstr/>
      </vt:variant>
      <vt:variant>
        <vt:i4>4456500</vt:i4>
      </vt:variant>
      <vt:variant>
        <vt:i4>21</vt:i4>
      </vt:variant>
      <vt:variant>
        <vt:i4>0</vt:i4>
      </vt:variant>
      <vt:variant>
        <vt:i4>5</vt:i4>
      </vt:variant>
      <vt:variant>
        <vt:lpwstr>mailto:yjyu@nuk.edu.tw</vt:lpwstr>
      </vt:variant>
      <vt:variant>
        <vt:lpwstr/>
      </vt:variant>
      <vt:variant>
        <vt:i4>1835129</vt:i4>
      </vt:variant>
      <vt:variant>
        <vt:i4>18</vt:i4>
      </vt:variant>
      <vt:variant>
        <vt:i4>0</vt:i4>
      </vt:variant>
      <vt:variant>
        <vt:i4>5</vt:i4>
      </vt:variant>
      <vt:variant>
        <vt:lpwstr>mailto:djyfeng@nuk.edu.tw</vt:lpwstr>
      </vt:variant>
      <vt:variant>
        <vt:lpwstr/>
      </vt:variant>
      <vt:variant>
        <vt:i4>6160435</vt:i4>
      </vt:variant>
      <vt:variant>
        <vt:i4>15</vt:i4>
      </vt:variant>
      <vt:variant>
        <vt:i4>0</vt:i4>
      </vt:variant>
      <vt:variant>
        <vt:i4>5</vt:i4>
      </vt:variant>
      <vt:variant>
        <vt:lpwstr>mailto:yulinkao@nuk.edu.tw</vt:lpwstr>
      </vt:variant>
      <vt:variant>
        <vt:lpwstr/>
      </vt:variant>
      <vt:variant>
        <vt:i4>786542</vt:i4>
      </vt:variant>
      <vt:variant>
        <vt:i4>12</vt:i4>
      </vt:variant>
      <vt:variant>
        <vt:i4>0</vt:i4>
      </vt:variant>
      <vt:variant>
        <vt:i4>5</vt:i4>
      </vt:variant>
      <vt:variant>
        <vt:lpwstr>mailto:yhtseng@nuk.edu.tw</vt:lpwstr>
      </vt:variant>
      <vt:variant>
        <vt:lpwstr/>
      </vt:variant>
      <vt:variant>
        <vt:i4>6881344</vt:i4>
      </vt:variant>
      <vt:variant>
        <vt:i4>9</vt:i4>
      </vt:variant>
      <vt:variant>
        <vt:i4>0</vt:i4>
      </vt:variant>
      <vt:variant>
        <vt:i4>5</vt:i4>
      </vt:variant>
      <vt:variant>
        <vt:lpwstr>mailto:yapo1964@gmail.com</vt:lpwstr>
      </vt:variant>
      <vt:variant>
        <vt:lpwstr/>
      </vt:variant>
      <vt:variant>
        <vt:i4>6160417</vt:i4>
      </vt:variant>
      <vt:variant>
        <vt:i4>6</vt:i4>
      </vt:variant>
      <vt:variant>
        <vt:i4>0</vt:i4>
      </vt:variant>
      <vt:variant>
        <vt:i4>5</vt:i4>
      </vt:variant>
      <vt:variant>
        <vt:lpwstr>mailto:thyangza1025@nuk.edu.tw</vt:lpwstr>
      </vt:variant>
      <vt:variant>
        <vt:lpwstr/>
      </vt:variant>
      <vt:variant>
        <vt:i4>327783</vt:i4>
      </vt:variant>
      <vt:variant>
        <vt:i4>3</vt:i4>
      </vt:variant>
      <vt:variant>
        <vt:i4>0</vt:i4>
      </vt:variant>
      <vt:variant>
        <vt:i4>5</vt:i4>
      </vt:variant>
      <vt:variant>
        <vt:lpwstr>mailto:yannest@nuk.edu.tw</vt:lpwstr>
      </vt:variant>
      <vt:variant>
        <vt:lpwstr/>
      </vt:variant>
      <vt:variant>
        <vt:i4>3670095</vt:i4>
      </vt:variant>
      <vt:variant>
        <vt:i4>0</vt:i4>
      </vt:variant>
      <vt:variant>
        <vt:i4>0</vt:i4>
      </vt:variant>
      <vt:variant>
        <vt:i4>5</vt:i4>
      </vt:variant>
      <vt:variant>
        <vt:lpwstr>mailto:morgan1230@nuk.edu.tw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cp:lastModifiedBy>Superuser</cp:lastModifiedBy>
  <cp:revision>40</cp:revision>
  <cp:lastPrinted>2021-09-06T05:54:00Z</cp:lastPrinted>
  <dcterms:created xsi:type="dcterms:W3CDTF">2022-08-16T01:54:00Z</dcterms:created>
  <dcterms:modified xsi:type="dcterms:W3CDTF">2025-07-31T02:07:00Z</dcterms:modified>
</cp:coreProperties>
</file>