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60F" w:rsidRDefault="002E160F"/>
    <w:p w:rsidR="00191A00" w:rsidRPr="00191A00" w:rsidRDefault="00191A00" w:rsidP="00191A00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91A00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生命科學系  導師：王俊順（1134）教授</w:t>
      </w:r>
    </w:p>
    <w:tbl>
      <w:tblPr>
        <w:tblW w:w="25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1280"/>
      </w:tblGrid>
      <w:tr w:rsidR="00191A00" w:rsidRPr="00191A00" w:rsidTr="00191A00">
        <w:trPr>
          <w:trHeight w:val="4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F6F6F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學號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F6F6F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學號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A1116123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A1116126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A1116127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A1116130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A1116133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A1116139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A1116148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A1116151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A1116154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191A00" w:rsidRDefault="00191A00"/>
    <w:p w:rsidR="00191A00" w:rsidRPr="00191A00" w:rsidRDefault="00191A00" w:rsidP="00191A00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91A00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生命科學系  導師：侯</w:t>
      </w:r>
      <w:proofErr w:type="gramStart"/>
      <w:r w:rsidRPr="00191A00">
        <w:rPr>
          <w:rFonts w:ascii="新細明體" w:eastAsia="新細明體" w:hAnsi="新細明體" w:cs="新細明體" w:hint="eastAsia"/>
          <w:color w:val="000000"/>
          <w:kern w:val="0"/>
          <w:szCs w:val="24"/>
        </w:rPr>
        <w:t>玥</w:t>
      </w:r>
      <w:proofErr w:type="gramEnd"/>
      <w:r w:rsidRPr="00191A00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如（2064）教授　</w:t>
      </w:r>
    </w:p>
    <w:tbl>
      <w:tblPr>
        <w:tblW w:w="25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1280"/>
      </w:tblGrid>
      <w:tr w:rsidR="00191A00" w:rsidRPr="00191A00" w:rsidTr="00191A00">
        <w:trPr>
          <w:trHeight w:val="4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F6F6F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學號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F6F6F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學號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A1116146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A1116147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A1116149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A1116150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A1116152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A1116153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A1116159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A1116161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A1116162</w:t>
            </w:r>
          </w:p>
        </w:tc>
      </w:tr>
      <w:tr w:rsidR="00191A00" w:rsidRPr="00191A00" w:rsidTr="00191A00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A00" w:rsidRPr="00191A00" w:rsidRDefault="00191A00" w:rsidP="00191A0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91A0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A1116163</w:t>
            </w:r>
          </w:p>
        </w:tc>
      </w:tr>
    </w:tbl>
    <w:p w:rsidR="00191A00" w:rsidRPr="00191A00" w:rsidRDefault="00191A00">
      <w:pPr>
        <w:rPr>
          <w:rFonts w:hint="eastAsia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</w:rPr>
        <w:t>大四</w:t>
      </w:r>
      <w:r>
        <w:rPr>
          <w:rFonts w:ascii="Times New Roman" w:hAnsi="Times New Roman" w:cs="Times New Roman"/>
          <w:color w:val="000000"/>
          <w:sz w:val="27"/>
          <w:szCs w:val="27"/>
        </w:rPr>
        <w:t>共計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7"/>
          <w:szCs w:val="27"/>
        </w:rPr>
        <w:t> 39 </w:t>
      </w:r>
      <w:r>
        <w:rPr>
          <w:rFonts w:ascii="Times New Roman" w:hAnsi="Times New Roman" w:cs="Times New Roman"/>
          <w:color w:val="000000"/>
          <w:sz w:val="27"/>
          <w:szCs w:val="27"/>
        </w:rPr>
        <w:t>人</w:t>
      </w:r>
    </w:p>
    <w:sectPr w:rsidR="00191A00" w:rsidRPr="00191A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CC"/>
    <w:rsid w:val="00191A00"/>
    <w:rsid w:val="002E160F"/>
    <w:rsid w:val="006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ED0A"/>
  <w15:chartTrackingRefBased/>
  <w15:docId w15:val="{51402442-8D4B-485A-83D1-AA480D5A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66</Words>
  <Characters>378</Characters>
  <Application>Microsoft Office Word</Application>
  <DocSecurity>0</DocSecurity>
  <Lines>3</Lines>
  <Paragraphs>1</Paragraphs>
  <ScaleCrop>false</ScaleCrop>
  <Company>國立高雄大學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2026-02-12T02:25:00Z</dcterms:created>
  <dcterms:modified xsi:type="dcterms:W3CDTF">2026-02-12T04:02:00Z</dcterms:modified>
</cp:coreProperties>
</file>